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4" w:rsidRDefault="00A405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91.6pt;margin-top:279.4pt;width:49.6pt;height:38.35pt;z-index:251648000" filled="f" stroked="f">
            <v:textbox style="mso-next-textbox:#_x0000_s1048">
              <w:txbxContent>
                <w:p w:rsidR="00A40550" w:rsidRDefault="00A40550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MI</w:t>
                  </w:r>
                </w:p>
                <w:p w:rsidR="00A40550" w:rsidRDefault="00A40550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B.Cohen</w:t>
                  </w:r>
                  <w:proofErr w:type="spellEnd"/>
                </w:p>
                <w:p w:rsidR="0060374F" w:rsidRPr="0054580A" w:rsidRDefault="00A40550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601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30" type="#_x0000_t202" style="position:absolute;margin-left:88.7pt;margin-top:514.65pt;width:38.2pt;height:25.7pt;z-index:251724800" filled="f" stroked="f">
            <v:textbox style="mso-next-textbox:#_x0000_s1130">
              <w:txbxContent>
                <w:p w:rsidR="00C02E29" w:rsidRDefault="0060374F" w:rsidP="00942A79">
                  <w:pPr>
                    <w:rPr>
                      <w:rFonts w:ascii="Arial" w:hAnsi="Arial" w:cs="Arial"/>
                      <w:sz w:val="6"/>
                      <w:szCs w:val="4"/>
                    </w:rPr>
                  </w:pP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</w:t>
                  </w:r>
                  <w:r w:rsidRPr="00757DE8">
                    <w:rPr>
                      <w:rFonts w:ascii="Arial" w:hAnsi="Arial" w:cs="Arial"/>
                      <w:sz w:val="6"/>
                      <w:szCs w:val="4"/>
                    </w:rPr>
                    <w:t xml:space="preserve"> </w:t>
                  </w:r>
                </w:p>
                <w:p w:rsidR="00942A79" w:rsidRDefault="0003704B" w:rsidP="00C02E29">
                  <w:pPr>
                    <w:jc w:val="center"/>
                    <w:rPr>
                      <w:rFonts w:ascii="Arial" w:hAnsi="Arial" w:cs="Arial"/>
                      <w:sz w:val="6"/>
                      <w:szCs w:val="4"/>
                    </w:rPr>
                  </w:pPr>
                  <w:r>
                    <w:rPr>
                      <w:rFonts w:ascii="Arial" w:hAnsi="Arial" w:cs="Arial"/>
                      <w:sz w:val="6"/>
                      <w:szCs w:val="4"/>
                    </w:rPr>
                    <w:t>Coach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39" type="#_x0000_t202" style="position:absolute;margin-left:-37.95pt;margin-top:175.5pt;width:27.4pt;height:12.2pt;z-index:251729920" filled="f" stroked="f">
            <v:textbox style="mso-next-textbox:#_x0000_s1139">
              <w:txbxContent>
                <w:p w:rsidR="00942A79" w:rsidRPr="00942A79" w:rsidRDefault="00942A79" w:rsidP="00942A79">
                  <w:pPr>
                    <w:spacing w:line="12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VACANT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38" type="#_x0000_t202" style="position:absolute;margin-left:32.4pt;margin-top:178.45pt;width:27.4pt;height:12.2pt;z-index:251728896" filled="f" stroked="f">
            <v:textbox style="mso-next-textbox:#_x0000_s1138">
              <w:txbxContent>
                <w:p w:rsidR="00942A79" w:rsidRPr="00942A79" w:rsidRDefault="00942A79" w:rsidP="00942A79">
                  <w:pPr>
                    <w:spacing w:line="12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HOOK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26" type="#_x0000_t202" style="position:absolute;margin-left:297pt;margin-top:515.85pt;width:24.95pt;height:24.5pt;z-index:251721728" filled="f" stroked="f">
            <v:textbox style="layout-flow:vertical;mso-layout-flow-alt:bottom-to-top;mso-next-textbox:#_x0000_s1126">
              <w:txbxContent>
                <w:p w:rsidR="0060374F" w:rsidRPr="00A40550" w:rsidRDefault="0060374F" w:rsidP="00A40550">
                  <w:pPr>
                    <w:rPr>
                      <w:szCs w:val="6"/>
                    </w:rPr>
                  </w:pPr>
                </w:p>
              </w:txbxContent>
            </v:textbox>
          </v:shape>
        </w:pict>
      </w:r>
      <w:r w:rsidR="00942A79">
        <w:rPr>
          <w:rFonts w:ascii="Arial" w:hAnsi="Arial" w:cs="Arial"/>
          <w:noProof/>
          <w:sz w:val="6"/>
          <w:szCs w:val="6"/>
        </w:rPr>
        <w:drawing>
          <wp:inline distT="0" distB="0" distL="0" distR="0">
            <wp:extent cx="113665" cy="150331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5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489">
        <w:rPr>
          <w:noProof/>
        </w:rPr>
        <w:pict>
          <v:shape id="_x0000_s1125" type="#_x0000_t202" style="position:absolute;margin-left:282.75pt;margin-top:517.8pt;width:23.35pt;height:30.6pt;z-index:251720704;mso-position-horizontal-relative:text;mso-position-vertical-relative:text" filled="f" stroked="f">
            <v:textbox style="layout-flow:vertical;mso-layout-flow-alt:bottom-to-top;mso-next-textbox:#_x0000_s1125">
              <w:txbxContent>
                <w:p w:rsidR="0060374F" w:rsidRPr="007A7119" w:rsidRDefault="0003704B" w:rsidP="00757DE8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hAnsi="Arial" w:cs="Arial"/>
                      <w:sz w:val="6"/>
                      <w:szCs w:val="6"/>
                    </w:rPr>
                    <w:t>Tomaino</w:t>
                  </w:r>
                  <w:proofErr w:type="spellEnd"/>
                </w:p>
              </w:txbxContent>
            </v:textbox>
          </v:shape>
        </w:pict>
      </w:r>
      <w:r w:rsidR="00693489">
        <w:rPr>
          <w:noProof/>
        </w:rPr>
        <w:pict>
          <v:shape id="_x0000_s1108" type="#_x0000_t202" style="position:absolute;margin-left:245.5pt;margin-top:504.4pt;width:15.35pt;height:13.4pt;z-index:251698176;mso-position-horizontal-relative:text;mso-position-vertical-relative:text" filled="f" stroked="f">
            <v:textbox style="mso-next-textbox:#_x0000_s1108">
              <w:txbxContent>
                <w:p w:rsidR="0060374F" w:rsidRPr="00942A79" w:rsidRDefault="00942A79" w:rsidP="00942A79">
                  <w:pPr>
                    <w:rPr>
                      <w:sz w:val="4"/>
                      <w:szCs w:val="4"/>
                    </w:rPr>
                  </w:pPr>
                  <w:r w:rsidRPr="00942A79">
                    <w:rPr>
                      <w:sz w:val="4"/>
                      <w:szCs w:val="4"/>
                    </w:rPr>
                    <w:t>PLT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34" type="#_x0000_t202" style="position:absolute;margin-left:126.55pt;margin-top:498pt;width:44.35pt;height:21.6pt;z-index:251726848;mso-position-horizontal-relative:text;mso-position-vertical-relative:text" filled="f" stroked="f">
            <v:textbox style="mso-next-textbox:#_x0000_s1134">
              <w:txbxContent>
                <w:p w:rsidR="0060374F" w:rsidRPr="00B9768A" w:rsidRDefault="00942A79" w:rsidP="00757DE8">
                  <w:pPr>
                    <w:spacing w:line="180" w:lineRule="exact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9" type="#_x0000_t202" style="position:absolute;margin-left:145.25pt;margin-top:132.15pt;width:52.05pt;height:51.15pt;z-index:251649024;mso-position-horizontal-relative:text;mso-position-vertical-relative:text" filled="f" stroked="f">
            <v:textbox style="layout-flow:vertical;mso-layout-flow-alt:bottom-to-top;mso-next-textbox:#_x0000_s1049">
              <w:txbxContent>
                <w:p w:rsidR="00C02E29" w:rsidRDefault="00C02E29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  <w:p w:rsidR="00C02E29" w:rsidRPr="00942A79" w:rsidRDefault="00A40550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</w:rPr>
                    <w:t>COACH</w:t>
                  </w:r>
                </w:p>
                <w:p w:rsidR="0060374F" w:rsidRPr="00205C39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608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35" type="#_x0000_t202" style="position:absolute;margin-left:131.6pt;margin-top:459.85pt;width:43.8pt;height:23.5pt;z-index:251727872;mso-position-horizontal-relative:text;mso-position-vertical-relative:text" filled="f" stroked="f">
            <v:textbox style="mso-next-textbox:#_x0000_s1135">
              <w:txbxContent>
                <w:p w:rsidR="0060374F" w:rsidRPr="005E3EB5" w:rsidRDefault="00A40550" w:rsidP="00757DE8">
                  <w:pPr>
                    <w:spacing w:line="8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hAnsi="Arial" w:cs="Arial"/>
                      <w:sz w:val="6"/>
                      <w:szCs w:val="6"/>
                    </w:rPr>
                    <w:t>Kroupa</w:t>
                  </w:r>
                  <w:proofErr w:type="spellEnd"/>
                </w:p>
              </w:txbxContent>
            </v:textbox>
          </v:shape>
        </w:pict>
      </w:r>
      <w:r w:rsidR="00693489">
        <w:rPr>
          <w:noProof/>
        </w:rPr>
        <w:pict>
          <v:shape id="_x0000_s1113" type="#_x0000_t202" style="position:absolute;margin-left:131.6pt;margin-top:453.25pt;width:43.8pt;height:23.5pt;z-index:251708416;mso-position-horizontal-relative:text;mso-position-vertical-relative:text" filled="f" stroked="f">
            <v:textbox style="mso-next-textbox:#_x0000_s1113">
              <w:txbxContent>
                <w:p w:rsidR="0060374F" w:rsidRPr="005E3EB5" w:rsidRDefault="0060374F" w:rsidP="00757DE8">
                  <w:pPr>
                    <w:spacing w:line="8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693489">
        <w:rPr>
          <w:noProof/>
        </w:rPr>
        <w:pict>
          <v:shape id="_x0000_s1133" type="#_x0000_t202" style="position:absolute;margin-left:12.7pt;margin-top:552.75pt;width:48.9pt;height:21.6pt;z-index:251725824;mso-position-horizontal-relative:text;mso-position-vertical-relative:text" filled="f" stroked="f">
            <v:textbox style="mso-next-textbox:#_x0000_s1133">
              <w:txbxContent>
                <w:p w:rsidR="0060374F" w:rsidRPr="00BE25FD" w:rsidRDefault="0060374F" w:rsidP="00757DE8">
                  <w:pPr>
                    <w:spacing w:line="8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693489">
        <w:rPr>
          <w:noProof/>
        </w:rPr>
        <w:pict>
          <v:shape id="_x0000_s1100" type="#_x0000_t202" style="position:absolute;margin-left:197.3pt;margin-top:500.2pt;width:29.95pt;height:17.6pt;z-index:251687936;mso-position-horizontal-relative:text;mso-position-vertical-relative:text" filled="f" stroked="f">
            <v:textbox style="mso-next-textbox:#_x0000_s1100">
              <w:txbxContent>
                <w:p w:rsidR="0060374F" w:rsidRPr="005D337C" w:rsidRDefault="0060374F" w:rsidP="005D337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5D337C">
                    <w:rPr>
                      <w:rFonts w:ascii="Arial" w:hAnsi="Arial" w:cs="Arial"/>
                      <w:sz w:val="4"/>
                      <w:szCs w:val="4"/>
                    </w:rPr>
                    <w:t>RECORDS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29" type="#_x0000_t202" style="position:absolute;margin-left:129.8pt;margin-top:465.05pt;width:24.75pt;height:31.1pt;z-index:251723776;mso-position-horizontal-relative:text;mso-position-vertical-relative:text" filled="f" stroked="f">
            <v:textbox style="layout-flow:vertical;mso-layout-flow-alt:bottom-to-top;mso-next-textbox:#_x0000_s1129">
              <w:txbxContent>
                <w:p w:rsidR="0060374F" w:rsidRPr="000744BF" w:rsidRDefault="0060374F" w:rsidP="00757DE8">
                  <w:pPr>
                    <w:spacing w:line="8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Hood-Rouse</w:t>
                  </w:r>
                </w:p>
                <w:p w:rsidR="0060374F" w:rsidRPr="000744BF" w:rsidRDefault="0060374F" w:rsidP="00757DE8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744BF">
                    <w:rPr>
                      <w:rFonts w:ascii="Arial" w:hAnsi="Arial" w:cs="Arial"/>
                      <w:sz w:val="6"/>
                      <w:szCs w:val="6"/>
                    </w:rPr>
                    <w:t xml:space="preserve">RM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>107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10" type="#_x0000_t202" style="position:absolute;margin-left:96.35pt;margin-top:472.75pt;width:41.7pt;height:27.45pt;z-index:251702272;mso-position-horizontal-relative:text;mso-position-vertical-relative:text" filled="f" stroked="f">
            <v:textbox style="mso-next-textbox:#_x0000_s1110">
              <w:txbxContent>
                <w:p w:rsidR="0060374F" w:rsidRPr="00757DE8" w:rsidRDefault="0060374F" w:rsidP="00757DE8">
                  <w:pPr>
                    <w:spacing w:line="12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FRALEY</w:t>
                  </w:r>
                </w:p>
                <w:p w:rsidR="0060374F" w:rsidRPr="00296385" w:rsidRDefault="0060374F" w:rsidP="00757DE8">
                  <w:pPr>
                    <w:spacing w:line="120" w:lineRule="exact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296385">
                    <w:rPr>
                      <w:rFonts w:ascii="Arial" w:hAnsi="Arial" w:cs="Arial"/>
                      <w:sz w:val="8"/>
                      <w:szCs w:val="8"/>
                    </w:rPr>
                    <w:t>RM 103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14" type="#_x0000_t202" style="position:absolute;margin-left:143.4pt;margin-top:466.9pt;width:24.75pt;height:27.75pt;z-index:251710464;mso-position-horizontal-relative:text;mso-position-vertical-relative:text" filled="f" stroked="f">
            <v:textbox style="layout-flow:vertical;mso-layout-flow-alt:bottom-to-top;mso-next-textbox:#_x0000_s1114">
              <w:txbxContent>
                <w:p w:rsidR="00A40550" w:rsidRDefault="00A40550" w:rsidP="00A40550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PLAY</w:t>
                  </w:r>
                </w:p>
                <w:p w:rsidR="0060374F" w:rsidRPr="000744BF" w:rsidRDefault="00A40550" w:rsidP="00A40550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WORKS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28" type="#_x0000_t202" style="position:absolute;margin-left:281.7pt;margin-top:500.2pt;width:34.6pt;height:21.6pt;z-index:251722752;mso-position-horizontal-relative:text;mso-position-vertical-relative:text" filled="f" stroked="f">
            <v:textbox style="mso-next-textbox:#_x0000_s1128">
              <w:txbxContent>
                <w:p w:rsidR="0060374F" w:rsidRPr="00517A66" w:rsidRDefault="0060374F" w:rsidP="00757DE8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PTA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20" type="#_x0000_t202" style="position:absolute;margin-left:297pt;margin-top:560.25pt;width:23.35pt;height:21.6pt;z-index:251717632;mso-position-horizontal-relative:text;mso-position-vertical-relative:text" filled="f" stroked="f">
            <v:textbox style="mso-next-textbox:#_x0000_s1120">
              <w:txbxContent>
                <w:p w:rsidR="0060374F" w:rsidRPr="00757DE8" w:rsidRDefault="0060374F" w:rsidP="00757DE8">
                  <w:pPr>
                    <w:rPr>
                      <w:szCs w:val="6"/>
                    </w:rPr>
                  </w:pPr>
                </w:p>
              </w:txbxContent>
            </v:textbox>
          </v:shape>
        </w:pict>
      </w:r>
      <w:r w:rsidR="00693489">
        <w:rPr>
          <w:noProof/>
        </w:rPr>
        <w:pict>
          <v:shape id="_x0000_s1123" type="#_x0000_t202" style="position:absolute;margin-left:308.55pt;margin-top:500.2pt;width:34.6pt;height:21.6pt;z-index:251719680;mso-position-horizontal-relative:text;mso-position-vertical-relative:text" filled="f" stroked="f">
            <v:textbox style="mso-next-textbox:#_x0000_s1123">
              <w:txbxContent>
                <w:p w:rsidR="0060374F" w:rsidRPr="00517A66" w:rsidRDefault="0003704B" w:rsidP="007A711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Basham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22" type="#_x0000_t202" style="position:absolute;margin-left:308.55pt;margin-top:522.9pt;width:34.6pt;height:21.6pt;z-index:251718656;mso-position-horizontal-relative:text;mso-position-vertical-relative:text" filled="f" stroked="f">
            <v:textbox style="mso-next-textbox:#_x0000_s1122">
              <w:txbxContent>
                <w:p w:rsidR="0060374F" w:rsidRPr="00517A66" w:rsidRDefault="0060374F" w:rsidP="00F11235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SPEECH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0" type="#_x0000_t202" style="position:absolute;margin-left:93pt;margin-top:161.95pt;width:48.2pt;height:27.05pt;z-index:251639808;mso-position-horizontal-relative:text;mso-position-vertical-relative:text" filled="f" stroked="f">
            <v:textbox style="mso-next-textbox:#_x0000_s1040">
              <w:txbxContent>
                <w:p w:rsidR="0060374F" w:rsidRPr="003B71BC" w:rsidRDefault="00A40550" w:rsidP="002C4CD4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8"/>
                    </w:rPr>
                  </w:pPr>
                  <w:r>
                    <w:rPr>
                      <w:rFonts w:ascii="Arial" w:hAnsi="Arial" w:cs="Arial"/>
                      <w:sz w:val="10"/>
                      <w:szCs w:val="8"/>
                    </w:rPr>
                    <w:t>3</w:t>
                  </w:r>
                  <w:r w:rsidRPr="00A40550">
                    <w:rPr>
                      <w:rFonts w:ascii="Arial" w:hAnsi="Arial" w:cs="Arial"/>
                      <w:sz w:val="10"/>
                      <w:szCs w:val="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10"/>
                      <w:szCs w:val="8"/>
                    </w:rPr>
                    <w:t xml:space="preserve"> IMPACT</w:t>
                  </w:r>
                </w:p>
                <w:p w:rsidR="0060374F" w:rsidRPr="0054580A" w:rsidRDefault="0060374F" w:rsidP="002C4CD4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607A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0" type="#_x0000_t202" style="position:absolute;margin-left:222.75pt;margin-top:84.15pt;width:56.1pt;height:36.95pt;z-index:251650048;mso-position-horizontal-relative:text;mso-position-vertical-relative:text" filled="f" stroked="f">
            <v:textbox style="mso-next-textbox:#_x0000_s1050">
              <w:txbxContent>
                <w:p w:rsidR="0060374F" w:rsidRDefault="00C02E29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1</w:t>
                  </w:r>
                  <w:r w:rsidRPr="00C02E29"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  <w:vertAlign w:val="superscript"/>
                    </w:rPr>
                    <w:t>st</w:t>
                  </w:r>
                </w:p>
                <w:p w:rsidR="00C02E29" w:rsidRPr="00C02E29" w:rsidRDefault="00C02E29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  <w:r>
                    <w:rPr>
                      <w:rFonts w:ascii="Arial" w:hAnsi="Arial" w:cs="Arial"/>
                      <w:sz w:val="10"/>
                      <w:szCs w:val="14"/>
                      <w:shd w:val="clear" w:color="auto" w:fill="E5DFEC" w:themeFill="accent4" w:themeFillTint="33"/>
                    </w:rPr>
                    <w:t>BURNETTE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517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12" type="#_x0000_t202" style="position:absolute;margin-left:-2.65pt;margin-top:453.25pt;width:44.75pt;height:23.5pt;z-index:251706368;mso-position-horizontal-relative:text;mso-position-vertical-relative:text" filled="f" stroked="f">
            <v:textbox style="mso-next-textbox:#_x0000_s1112">
              <w:txbxContent>
                <w:p w:rsidR="0060374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>Read to Learn</w:t>
                  </w:r>
                </w:p>
                <w:p w:rsidR="0060374F" w:rsidRPr="006F6AF3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6F6AF3">
                    <w:rPr>
                      <w:rFonts w:ascii="Arial" w:hAnsi="Arial" w:cs="Arial"/>
                      <w:sz w:val="8"/>
                      <w:szCs w:val="8"/>
                    </w:rPr>
                    <w:t>RM 306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11" type="#_x0000_t202" style="position:absolute;margin-left:54.45pt;margin-top:453.25pt;width:48.9pt;height:21.6pt;z-index:251704320;mso-position-horizontal-relative:text;mso-position-vertical-relative:text" filled="f" stroked="f">
            <v:textbox style="mso-next-textbox:#_x0000_s1111">
              <w:txbxContent>
                <w:p w:rsidR="0060374F" w:rsidRDefault="0060374F" w:rsidP="00BE25FD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TEACHER</w:t>
                  </w:r>
                </w:p>
                <w:p w:rsidR="0060374F" w:rsidRPr="00BE25FD" w:rsidRDefault="0060374F" w:rsidP="00BE25FD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BE25FD">
                    <w:rPr>
                      <w:rFonts w:ascii="Arial" w:hAnsi="Arial" w:cs="Arial"/>
                      <w:sz w:val="6"/>
                      <w:szCs w:val="6"/>
                    </w:rPr>
                    <w:t>WORKROOM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07" type="#_x0000_t202" style="position:absolute;margin-left:253.4pt;margin-top:504.4pt;width:47pt;height:19.7pt;z-index:251696128;mso-position-horizontal-relative:text;mso-position-vertical-relative:text" filled="f" stroked="f">
            <v:textbox style="mso-next-textbox:#_x0000_s1107">
              <w:txbxContent>
                <w:p w:rsidR="0060374F" w:rsidRPr="00543035" w:rsidRDefault="0060374F" w:rsidP="00543035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543035">
                    <w:rPr>
                      <w:rFonts w:ascii="Arial" w:hAnsi="Arial" w:cs="Arial"/>
                      <w:sz w:val="6"/>
                      <w:szCs w:val="6"/>
                    </w:rPr>
                    <w:t>OFFICE</w:t>
                  </w:r>
                </w:p>
                <w:p w:rsidR="0060374F" w:rsidRPr="00543035" w:rsidRDefault="0060374F" w:rsidP="00543035">
                  <w:pPr>
                    <w:spacing w:line="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543035">
                    <w:rPr>
                      <w:rFonts w:ascii="Arial" w:hAnsi="Arial" w:cs="Arial"/>
                      <w:sz w:val="6"/>
                      <w:szCs w:val="6"/>
                    </w:rPr>
                    <w:t>WORKROOM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05" type="#_x0000_t202" style="position:absolute;margin-left:259.25pt;margin-top:522.9pt;width:46.6pt;height:21.6pt;z-index:251694080;mso-position-horizontal-relative:text;mso-position-vertical-relative:text" filled="f" stroked="f">
            <v:textbox style="mso-next-textbox:#_x0000_s1105">
              <w:txbxContent>
                <w:p w:rsidR="0060374F" w:rsidRPr="00517A66" w:rsidRDefault="0060374F" w:rsidP="0003704B">
                  <w:pPr>
                    <w:spacing w:line="180" w:lineRule="exac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693489">
        <w:rPr>
          <w:noProof/>
        </w:rPr>
        <w:pict>
          <v:shape id="_x0000_s1103" type="#_x0000_t202" style="position:absolute;margin-left:239.45pt;margin-top:522.9pt;width:44.75pt;height:21.6pt;z-index:251692032;mso-position-horizontal-relative:text;mso-position-vertical-relative:text" filled="f" stroked="f">
            <v:textbox style="mso-next-textbox:#_x0000_s1103">
              <w:txbxContent>
                <w:p w:rsidR="0060374F" w:rsidRPr="00DF686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FREEMAN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101" type="#_x0000_t202" style="position:absolute;margin-left:219pt;margin-top:521.8pt;width:37.55pt;height:20.45pt;z-index:251689984;mso-position-horizontal-relative:text;mso-position-vertical-relative:text" filled="f" stroked="f">
            <v:textbox style="mso-next-textbox:#_x0000_s1101">
              <w:txbxContent>
                <w:p w:rsidR="0060374F" w:rsidRPr="00DF686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CONF RM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8" type="#_x0000_t202" style="position:absolute;margin-left:168.75pt;margin-top:501.2pt;width:35.3pt;height:25.9pt;z-index:251685888;mso-position-horizontal-relative:text;mso-position-vertical-relative:text" filled="f" stroked="f">
            <v:textbox style="mso-next-textbox:#_x0000_s1098">
              <w:txbxContent>
                <w:p w:rsidR="0060374F" w:rsidRDefault="0060374F" w:rsidP="0029462D">
                  <w:pPr>
                    <w:spacing w:line="10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HEALTH</w:t>
                  </w:r>
                </w:p>
                <w:p w:rsidR="0060374F" w:rsidRPr="00094B11" w:rsidRDefault="0060374F" w:rsidP="0029462D">
                  <w:pPr>
                    <w:spacing w:line="10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RM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7" type="#_x0000_t202" style="position:absolute;margin-left:200.15pt;margin-top:519.55pt;width:23.35pt;height:33.2pt;z-index:251684864;mso-position-horizontal-relative:text;mso-position-vertical-relative:text" filled="f" stroked="f">
            <v:textbox style="layout-flow:vertical;mso-layout-flow-alt:bottom-to-top;mso-next-textbox:#_x0000_s1097">
              <w:txbxContent>
                <w:p w:rsidR="0060374F" w:rsidRPr="00B9768A" w:rsidRDefault="0060374F" w:rsidP="00E47AC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5"/>
                      <w:szCs w:val="5"/>
                    </w:rPr>
                  </w:pPr>
                  <w:r w:rsidRPr="00B9768A">
                    <w:rPr>
                      <w:rFonts w:ascii="Arial" w:hAnsi="Arial" w:cs="Arial"/>
                      <w:sz w:val="5"/>
                      <w:szCs w:val="5"/>
                    </w:rPr>
                    <w:t>ARMSTRONG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6" type="#_x0000_t202" style="position:absolute;margin-left:186.25pt;margin-top:521.8pt;width:23.35pt;height:33.2pt;z-index:251683840;mso-position-horizontal-relative:text;mso-position-vertical-relative:text" filled="f" stroked="f">
            <v:textbox style="layout-flow:vertical;mso-layout-flow-alt:bottom-to-top;mso-next-textbox:#_x0000_s1096">
              <w:txbxContent>
                <w:p w:rsidR="0060374F" w:rsidRPr="00094B11" w:rsidRDefault="0060374F" w:rsidP="00AE7FB7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MASON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5" type="#_x0000_t202" style="position:absolute;margin-left:171.4pt;margin-top:519.55pt;width:23.35pt;height:33.2pt;z-index:251682816;mso-position-horizontal-relative:text;mso-position-vertical-relative:text" filled="f" stroked="f">
            <v:textbox style="layout-flow:vertical;mso-layout-flow-alt:bottom-to-top;mso-next-textbox:#_x0000_s1095">
              <w:txbxContent>
                <w:p w:rsidR="0060374F" w:rsidRPr="00094B11" w:rsidRDefault="0060374F" w:rsidP="00094B1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94B11">
                    <w:rPr>
                      <w:rFonts w:ascii="Arial" w:hAnsi="Arial" w:cs="Arial"/>
                      <w:sz w:val="6"/>
                      <w:szCs w:val="6"/>
                    </w:rPr>
                    <w:t>ADEBIMPE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4" type="#_x0000_t202" style="position:absolute;margin-left:155.5pt;margin-top:507.55pt;width:27.15pt;height:36.95pt;z-index:251681792;mso-position-horizontal-relative:text;mso-position-vertical-relative:text" filled="f" stroked="f">
            <v:textbox style="layout-flow:vertical;mso-layout-flow-alt:bottom-to-top;mso-next-textbox:#_x0000_s1094">
              <w:txbxContent>
                <w:p w:rsidR="0060374F" w:rsidRPr="00086A21" w:rsidRDefault="0060374F" w:rsidP="008174CF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86A21">
                    <w:rPr>
                      <w:rFonts w:ascii="Arial" w:hAnsi="Arial" w:cs="Arial"/>
                      <w:sz w:val="10"/>
                      <w:szCs w:val="10"/>
                    </w:rPr>
                    <w:t>OFFICE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71" type="#_x0000_t202" style="position:absolute;margin-left:78.5pt;margin-top:372.05pt;width:40.9pt;height:30.35pt;z-index:251668480;mso-position-horizontal-relative:text;mso-position-vertical-relative:text" filled="f" stroked="f">
            <v:textbox style="mso-next-textbox:#_x0000_s1071">
              <w:txbxContent>
                <w:p w:rsidR="0060374F" w:rsidRPr="002C4CD4" w:rsidRDefault="0060374F" w:rsidP="001B125D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MECH</w:t>
                  </w:r>
                </w:p>
                <w:p w:rsidR="0060374F" w:rsidRPr="002C4CD4" w:rsidRDefault="0060374F" w:rsidP="001B125D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7" type="#_x0000_t202" style="position:absolute;margin-left:10.55pt;margin-top:501.2pt;width:77.85pt;height:37pt;z-index:251667456;mso-position-horizontal-relative:text;mso-position-vertical-relative:text" filled="f" stroked="f">
            <v:textbox style="mso-next-textbox:#_x0000_s1067">
              <w:txbxContent>
                <w:p w:rsidR="0060374F" w:rsidRDefault="0060374F" w:rsidP="00AC535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MEDIA    CENTER</w:t>
                  </w:r>
                </w:p>
                <w:p w:rsidR="00942A79" w:rsidRDefault="00942A79" w:rsidP="00AC535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TUTTELL</w:t>
                  </w:r>
                </w:p>
                <w:p w:rsidR="0060374F" w:rsidRPr="002C4CD4" w:rsidRDefault="0060374F" w:rsidP="00AC535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   301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2" type="#_x0000_t202" style="position:absolute;margin-left:139.95pt;margin-top:409pt;width:56.1pt;height:34.25pt;z-index:251679744;mso-position-horizontal-relative:text;mso-position-vertical-relative:text" filled="f" stroked="f">
            <v:textbox style="mso-next-textbox:#_x0000_s1092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DANCE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HARTLEY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205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1" type="#_x0000_t202" style="position:absolute;margin-left:138.65pt;margin-top:372.05pt;width:56.1pt;height:36.95pt;z-index:251678720;mso-position-horizontal-relative:text;mso-position-vertical-relative:text" filled="f" stroked="f">
            <v:textbox style="mso-next-textbox:#_x0000_s1091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DRAMA</w:t>
                  </w:r>
                </w:p>
                <w:p w:rsidR="0060374F" w:rsidRPr="002C4CD4" w:rsidRDefault="0003704B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Umstead</w:t>
                  </w:r>
                  <w:proofErr w:type="spellEnd"/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207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3" type="#_x0000_t202" style="position:absolute;margin-left:141.2pt;margin-top:440.15pt;width:56.1pt;height:36.95pt;z-index:251680768;mso-position-horizontal-relative:text;mso-position-vertical-relative:text" filled="f" stroked="f">
            <v:textbox style="mso-next-textbox:#_x0000_s1093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MUSIC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PATILLO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203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3" type="#_x0000_t202" style="position:absolute;margin-left:329.6pt;margin-top:456pt;width:56.1pt;height:36.95pt;z-index:251671552;mso-position-horizontal-relative:text;mso-position-vertical-relative:text" filled="f" stroked="f">
            <v:textbox style="mso-next-textbox:#_x0000_s1083">
              <w:txbxContent>
                <w:p w:rsidR="0060374F" w:rsidRDefault="0060374F" w:rsidP="00632534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2A53">
                    <w:rPr>
                      <w:rFonts w:ascii="Arial" w:hAnsi="Arial" w:cs="Arial"/>
                      <w:sz w:val="14"/>
                      <w:szCs w:val="14"/>
                      <w:shd w:val="clear" w:color="auto" w:fill="F2DBDB" w:themeFill="accent2" w:themeFillTint="33"/>
                    </w:rPr>
                    <w:t>5TH</w:t>
                  </w:r>
                </w:p>
                <w:p w:rsidR="0060374F" w:rsidRPr="004D16D6" w:rsidRDefault="00A40550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RUSSELL</w:t>
                  </w:r>
                </w:p>
                <w:p w:rsidR="0060374F" w:rsidRPr="002C4CD4" w:rsidRDefault="0060374F" w:rsidP="00632534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116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90" type="#_x0000_t202" style="position:absolute;margin-left:209.6pt;margin-top:456pt;width:56.1pt;height:36.95pt;z-index:251677696;mso-position-horizontal-relative:text;mso-position-vertical-relative:text" filled="f" stroked="f">
            <v:textbox style="mso-next-textbox:#_x0000_s1090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2A53">
                    <w:rPr>
                      <w:rFonts w:ascii="Arial" w:hAnsi="Arial" w:cs="Arial"/>
                      <w:sz w:val="14"/>
                      <w:szCs w:val="14"/>
                      <w:shd w:val="clear" w:color="auto" w:fill="F2DBDB" w:themeFill="accent2" w:themeFillTint="33"/>
                    </w:rPr>
                    <w:t>5TH</w:t>
                  </w:r>
                </w:p>
                <w:p w:rsidR="0060374F" w:rsidRPr="004D16D6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MACON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110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8" type="#_x0000_t202" style="position:absolute;margin-left:413.85pt;margin-top:504.4pt;width:56.1pt;height:36.95pt;z-index:251676672;mso-position-horizontal-relative:text;mso-position-vertical-relative:text" filled="f" stroked="f">
            <v:textbox style="mso-next-textbox:#_x0000_s1088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FFFFCC"/>
                    </w:rPr>
                    <w:t>4TH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KISIELIUS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121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7" type="#_x0000_t202" style="position:absolute;margin-left:370.95pt;margin-top:504.4pt;width:56.1pt;height:36.95pt;z-index:251675648;mso-position-horizontal-relative:text;mso-position-vertical-relative:text" filled="f" stroked="f">
            <v:textbox style="mso-next-textbox:#_x0000_s1087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FFFFCC"/>
                    </w:rPr>
                    <w:t>4TH</w:t>
                  </w:r>
                </w:p>
                <w:p w:rsidR="0060374F" w:rsidRPr="004D16D6" w:rsidRDefault="00A40550" w:rsidP="0003704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GILCHRIST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119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6" type="#_x0000_t202" style="position:absolute;margin-left:329.6pt;margin-top:504.4pt;width:56.1pt;height:36.95pt;z-index:251674624;mso-position-horizontal-relative:text;mso-position-vertical-relative:text" filled="f" stroked="f">
            <v:textbox style="mso-next-textbox:#_x0000_s1086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2A53">
                    <w:rPr>
                      <w:rFonts w:ascii="Arial" w:hAnsi="Arial" w:cs="Arial"/>
                      <w:sz w:val="14"/>
                      <w:szCs w:val="14"/>
                      <w:shd w:val="clear" w:color="auto" w:fill="F2DBDB" w:themeFill="accent2" w:themeFillTint="33"/>
                    </w:rPr>
                    <w:t>5TH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BURRELL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117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5" type="#_x0000_t202" style="position:absolute;margin-left:413.85pt;margin-top:456pt;width:56.1pt;height:36.95pt;z-index:251673600;mso-position-horizontal-relative:text;mso-position-vertical-relative:text" filled="f" stroked="f">
            <v:textbox style="mso-next-textbox:#_x0000_s1085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FFFFCC"/>
                    </w:rPr>
                    <w:t>4TH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EMELLE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120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4" type="#_x0000_t202" style="position:absolute;margin-left:370.95pt;margin-top:456pt;width:56.1pt;height:36.95pt;z-index:251672576;mso-position-horizontal-relative:text;mso-position-vertical-relative:text" filled="f" stroked="f">
            <v:textbox style="mso-next-textbox:#_x0000_s1084">
              <w:txbxContent>
                <w:p w:rsidR="0060374F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FFFFCC"/>
                    </w:rPr>
                    <w:t>4TH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JOYNER</w:t>
                  </w:r>
                </w:p>
                <w:p w:rsidR="0060374F" w:rsidRPr="002C4CD4" w:rsidRDefault="0060374F" w:rsidP="00096A92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118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82" type="#_x0000_t202" style="position:absolute;margin-left:284.75pt;margin-top:456pt;width:56.1pt;height:36.95pt;z-index:251670528;mso-position-horizontal-relative:text;mso-position-vertical-relative:text" filled="f" stroked="f">
            <v:textbox style="mso-next-textbox:#_x0000_s1082">
              <w:txbxContent>
                <w:p w:rsidR="0060374F" w:rsidRDefault="0060374F" w:rsidP="00632534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2A53">
                    <w:rPr>
                      <w:rFonts w:ascii="Arial" w:hAnsi="Arial" w:cs="Arial"/>
                      <w:sz w:val="14"/>
                      <w:szCs w:val="14"/>
                      <w:shd w:val="clear" w:color="auto" w:fill="F2DBDB" w:themeFill="accent2" w:themeFillTint="33"/>
                    </w:rPr>
                    <w:t>5TH</w:t>
                  </w:r>
                </w:p>
                <w:p w:rsidR="0060374F" w:rsidRPr="004D16D6" w:rsidRDefault="0060374F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SMITH</w:t>
                  </w:r>
                </w:p>
                <w:p w:rsidR="0060374F" w:rsidRPr="002C4CD4" w:rsidRDefault="0060374F" w:rsidP="00632534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114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29" type="#_x0000_t202" style="position:absolute;margin-left:88.7pt;margin-top:-10.2pt;width:41.1pt;height:44.35pt;z-index:251630592;mso-position-horizontal-relative:text;mso-position-vertical-relative:text" filled="f" stroked="f">
            <v:textbox style="layout-flow:vertical;mso-layout-flow-alt:bottom-to-top;mso-next-textbox:#_x0000_s1029">
              <w:txbxContent>
                <w:p w:rsidR="0060374F" w:rsidRPr="00205C39" w:rsidRDefault="0060374F" w:rsidP="002A048E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ID MOD</w:t>
                  </w: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 xml:space="preserve"> II</w:t>
                  </w:r>
                </w:p>
                <w:p w:rsidR="0060374F" w:rsidRPr="00205C39" w:rsidRDefault="0060374F" w:rsidP="002A048E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BIGGS</w:t>
                  </w:r>
                </w:p>
                <w:p w:rsidR="0060374F" w:rsidRPr="00205C39" w:rsidRDefault="0060374F" w:rsidP="002A048E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614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6" type="#_x0000_t202" style="position:absolute;margin-left:221.45pt;margin-top:189pt;width:56.1pt;height:36.95pt;z-index:251656192;mso-position-horizontal-relative:text;mso-position-vertical-relative:text" filled="f" stroked="f">
            <v:textbox style="mso-next-textbox:#_x0000_s1056">
              <w:txbxContent>
                <w:p w:rsidR="0060374F" w:rsidRDefault="00C02E29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1</w:t>
                  </w:r>
                  <w:r w:rsidRPr="00C02E29"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 xml:space="preserve"> </w:t>
                  </w:r>
                </w:p>
                <w:p w:rsidR="00C02E29" w:rsidRPr="002C4CD4" w:rsidRDefault="00C02E29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KEARNS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513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4" type="#_x0000_t202" style="position:absolute;margin-left:281.7pt;margin-top:368.55pt;width:43pt;height:49.15pt;z-index:251664384;mso-position-horizontal-relative:text;mso-position-vertical-relative:text" filled="f" stroked="f">
            <v:textbox style="layout-flow:vertical;mso-layout-flow-alt:bottom-to-top;mso-next-textbox:#_x0000_s1064">
              <w:txbxContent>
                <w:p w:rsidR="00A40550" w:rsidRDefault="00A40550" w:rsidP="00D4329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Pr="00A40550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IMPACT</w:t>
                  </w:r>
                </w:p>
                <w:p w:rsidR="0060374F" w:rsidRPr="00205C39" w:rsidRDefault="00A40550" w:rsidP="00D4329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414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75" type="#_x0000_t202" style="position:absolute;margin-left:0;margin-top:601.5pt;width:534.45pt;height:81.9pt;z-index:251669504;mso-position-horizontal:center;mso-position-horizontal-relative:text;mso-position-vertical-relative:text" stroked="f">
            <v:textbox style="mso-next-textbox:#_x0000_s1075">
              <w:txbxContent>
                <w:p w:rsidR="0060374F" w:rsidRPr="00E6322E" w:rsidRDefault="0060374F" w:rsidP="00BD4401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E6322E">
                    <w:rPr>
                      <w:rFonts w:ascii="Arial" w:hAnsi="Arial" w:cs="Arial"/>
                      <w:sz w:val="56"/>
                      <w:szCs w:val="56"/>
                    </w:rPr>
                    <w:t>BUGG ELEMENTARY</w:t>
                  </w:r>
                </w:p>
                <w:p w:rsidR="0060374F" w:rsidRPr="00E6322E" w:rsidRDefault="0003704B" w:rsidP="00BD4401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2013-14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6" type="#_x0000_t202" style="position:absolute;margin-left:186.85pt;margin-top:377.45pt;width:56.1pt;height:36.95pt;z-index:251666432;mso-position-horizontal-relative:text;mso-position-vertical-relative:text" filled="f" stroked="f">
            <v:textbox style="mso-next-textbox:#_x0000_s1066">
              <w:txbxContent>
                <w:p w:rsidR="0060374F" w:rsidRDefault="0060374F" w:rsidP="00AC535B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TEACHER</w:t>
                  </w:r>
                </w:p>
                <w:p w:rsidR="0060374F" w:rsidRDefault="0060374F" w:rsidP="00AC535B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LOUNGE</w:t>
                  </w:r>
                </w:p>
                <w:p w:rsidR="0060374F" w:rsidRPr="002C4CD4" w:rsidRDefault="0060374F" w:rsidP="00AC535B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406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5" type="#_x0000_t202" style="position:absolute;margin-left:247.3pt;margin-top:369.2pt;width:43pt;height:49.15pt;z-index:251665408;mso-position-horizontal-relative:text;mso-position-vertical-relative:text" filled="f" stroked="f">
            <v:textbox style="layout-flow:vertical;mso-layout-flow-alt:bottom-to-top;mso-next-textbox:#_x0000_s1065">
              <w:txbxContent>
                <w:p w:rsidR="0003704B" w:rsidRDefault="00A40550" w:rsidP="00D4329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Vacant until 10</w:t>
                  </w:r>
                  <w:r w:rsidRPr="00A40550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day</w:t>
                  </w:r>
                </w:p>
                <w:p w:rsidR="0060374F" w:rsidRPr="00205C39" w:rsidRDefault="0060374F" w:rsidP="00D4329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410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3" type="#_x0000_t202" style="position:absolute;margin-left:316.55pt;margin-top:369.1pt;width:43pt;height:49.15pt;z-index:251663360;mso-position-horizontal-relative:text;mso-position-vertical-relative:text" filled="f" stroked="f">
            <v:textbox style="layout-flow:vertical;mso-layout-flow-alt:bottom-to-top;mso-next-textbox:#_x0000_s1063">
              <w:txbxContent>
                <w:p w:rsidR="0003704B" w:rsidRDefault="00A40550" w:rsidP="00D4329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  <w:r w:rsidRPr="00A40550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03704B">
                    <w:rPr>
                      <w:rFonts w:ascii="Arial" w:hAnsi="Arial" w:cs="Arial"/>
                      <w:sz w:val="14"/>
                      <w:szCs w:val="14"/>
                    </w:rPr>
                    <w:t xml:space="preserve">Impact </w:t>
                  </w:r>
                </w:p>
                <w:p w:rsidR="0060374F" w:rsidRPr="00205C39" w:rsidRDefault="0060374F" w:rsidP="00D4329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414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2" type="#_x0000_t202" style="position:absolute;margin-left:70.45pt;margin-top:325.75pt;width:56.1pt;height:36.95pt;z-index:251662336;mso-position-horizontal-relative:text;mso-position-vertical-relative:text" filled="f" stroked="f">
            <v:textbox style="mso-next-textbox:#_x0000_s1062">
              <w:txbxContent>
                <w:p w:rsidR="0060374F" w:rsidRPr="00FC5ADA" w:rsidRDefault="0003704B" w:rsidP="00E11646">
                  <w:pPr>
                    <w:spacing w:line="18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STORAGE</w:t>
                  </w:r>
                </w:p>
                <w:p w:rsidR="0060374F" w:rsidRPr="002C4CD4" w:rsidRDefault="0060374F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RM  401</w:t>
                  </w:r>
                  <w:proofErr w:type="gramEnd"/>
                </w:p>
              </w:txbxContent>
            </v:textbox>
          </v:shape>
        </w:pict>
      </w:r>
      <w:r w:rsidR="00693489">
        <w:rPr>
          <w:noProof/>
        </w:rPr>
        <w:pict>
          <v:shape id="_x0000_s1061" type="#_x0000_t202" style="position:absolute;margin-left:197.3pt;margin-top:322.5pt;width:56.1pt;height:36.95pt;z-index:251661312;mso-position-horizontal-relative:text;mso-position-vertical-relative:text" filled="f" stroked="f">
            <v:textbox style="mso-next-textbox:#_x0000_s1061">
              <w:txbxContent>
                <w:p w:rsidR="0060374F" w:rsidRDefault="0060374F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ART</w:t>
                  </w:r>
                </w:p>
                <w:p w:rsidR="0060374F" w:rsidRPr="002C4CD4" w:rsidRDefault="0003704B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Benner</w:t>
                  </w:r>
                </w:p>
                <w:p w:rsidR="0060374F" w:rsidRPr="002C4CD4" w:rsidRDefault="0060374F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411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60" type="#_x0000_t202" style="position:absolute;margin-left:223.5pt;margin-top:284.65pt;width:56.1pt;height:36.95pt;z-index:251660288;mso-position-horizontal-relative:text;mso-position-vertical-relative:text" filled="f" stroked="f">
            <v:textbox style="mso-next-textbox:#_x0000_s1060">
              <w:txbxContent>
                <w:p w:rsidR="0060374F" w:rsidRDefault="00942A79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PRE-K</w:t>
                  </w:r>
                </w:p>
                <w:p w:rsidR="0060374F" w:rsidRPr="002C4CD4" w:rsidRDefault="0060374F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GUMPPER</w:t>
                  </w:r>
                </w:p>
                <w:p w:rsidR="0060374F" w:rsidRPr="002C4CD4" w:rsidRDefault="0060374F" w:rsidP="00E11646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507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9" type="#_x0000_t202" style="position:absolute;margin-left:282.35pt;margin-top:321.7pt;width:56.1pt;height:36.95pt;z-index:251659264;mso-position-horizontal-relative:text;mso-position-vertical-relative:text" filled="f" stroked="f">
            <v:textbox style="mso-next-textbox:#_x0000_s1059">
              <w:txbxContent>
                <w:p w:rsidR="0060374F" w:rsidRDefault="00A40550" w:rsidP="0003704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  <w:t xml:space="preserve">K/1 </w:t>
                  </w:r>
                  <w:r w:rsidR="0003704B"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  <w:t>MPACT</w:t>
                  </w:r>
                </w:p>
                <w:p w:rsidR="0060374F" w:rsidRPr="002C4CD4" w:rsidRDefault="0060374F" w:rsidP="000C2207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502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8" type="#_x0000_t202" style="position:absolute;margin-left:284.2pt;margin-top:272pt;width:56.1pt;height:36.95pt;z-index:251658240;mso-position-horizontal-relative:text;mso-position-vertical-relative:text" filled="f" stroked="f">
            <v:textbox style="mso-next-textbox:#_x0000_s1058">
              <w:txbxContent>
                <w:p w:rsidR="0060374F" w:rsidRDefault="0003704B" w:rsidP="0060374F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  <w:t>1st</w:t>
                  </w:r>
                </w:p>
                <w:p w:rsidR="0060374F" w:rsidRPr="002C4CD4" w:rsidRDefault="0003704B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  <w:t>Eby</w:t>
                  </w:r>
                  <w:proofErr w:type="spellEnd"/>
                </w:p>
                <w:p w:rsidR="0060374F" w:rsidRPr="002C4CD4" w:rsidRDefault="0060374F" w:rsidP="000C2207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506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7" type="#_x0000_t202" style="position:absolute;margin-left:222.75pt;margin-top:224.45pt;width:56.1pt;height:36.95pt;z-index:251657216;mso-position-horizontal-relative:text;mso-position-vertical-relative:text" filled="f" stroked="f">
            <v:textbox style="mso-next-textbox:#_x0000_s1057">
              <w:txbxContent>
                <w:p w:rsidR="0060374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PRE-K</w:t>
                  </w:r>
                </w:p>
                <w:p w:rsidR="0060374F" w:rsidRPr="003B71BC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8"/>
                      <w:szCs w:val="14"/>
                    </w:rPr>
                  </w:pPr>
                  <w:r w:rsidRPr="003B71BC">
                    <w:rPr>
                      <w:rFonts w:ascii="Arial" w:hAnsi="Arial" w:cs="Arial"/>
                      <w:sz w:val="8"/>
                      <w:szCs w:val="14"/>
                    </w:rPr>
                    <w:t>KONOPSZYNSKI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511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5" type="#_x0000_t202" style="position:absolute;margin-left:281.5pt;margin-top:223.8pt;width:56.1pt;height:36.95pt;z-index:251655168;mso-position-horizontal-relative:text;mso-position-vertical-relative:text" filled="f" stroked="f">
            <v:textbox style="mso-next-textbox:#_x0000_s1055">
              <w:txbxContent>
                <w:p w:rsidR="0060374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67B7"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  <w:t>KINDER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HELMINK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510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4" type="#_x0000_t202" style="position:absolute;margin-left:282.75pt;margin-top:190.65pt;width:56.1pt;height:36.95pt;z-index:251654144;mso-position-horizontal-relative:text;mso-position-vertical-relative:text" filled="f" stroked="f">
            <v:textbox style="mso-next-textbox:#_x0000_s1054">
              <w:txbxContent>
                <w:p w:rsidR="0060374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67B7">
                    <w:rPr>
                      <w:rFonts w:ascii="Arial" w:hAnsi="Arial" w:cs="Arial"/>
                      <w:sz w:val="14"/>
                      <w:szCs w:val="14"/>
                      <w:shd w:val="clear" w:color="auto" w:fill="EAF1DD" w:themeFill="accent3" w:themeFillTint="33"/>
                    </w:rPr>
                    <w:t>KINDER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MITCHENER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512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3" type="#_x0000_t202" style="position:absolute;margin-left:222.7pt;margin-top:136.45pt;width:59.4pt;height:36.95pt;z-index:251653120;mso-position-horizontal-relative:text;mso-position-vertical-relative:text" filled="f" stroked="f">
            <v:textbox style="mso-next-textbox:#_x0000_s1053">
              <w:txbxContent>
                <w:p w:rsidR="00C02E29" w:rsidRDefault="00C02E29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1</w:t>
                  </w:r>
                  <w:r w:rsidRPr="00C02E29"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 xml:space="preserve"> </w:t>
                  </w:r>
                </w:p>
                <w:p w:rsidR="00C02E29" w:rsidRDefault="00C02E29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BROWN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515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2" type="#_x0000_t202" style="position:absolute;margin-left:284.75pt;margin-top:136.45pt;width:56.1pt;height:36.95pt;z-index:251652096;mso-position-horizontal-relative:text;mso-position-vertical-relative:text" filled="f" stroked="f">
            <v:textbox style="mso-next-textbox:#_x0000_s1052">
              <w:txbxContent>
                <w:p w:rsidR="0060374F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KINDER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BADGER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516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51" type="#_x0000_t202" style="position:absolute;margin-left:281.35pt;margin-top:84.15pt;width:56.1pt;height:36.95pt;z-index:251651072;mso-position-horizontal-relative:text;mso-position-vertical-relative:text" filled="f" stroked="f">
            <v:textbox style="mso-next-textbox:#_x0000_s1051">
              <w:txbxContent>
                <w:p w:rsidR="0060374F" w:rsidRDefault="00C02E29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</w:rPr>
                    <w:t>1</w:t>
                  </w:r>
                  <w:r w:rsidRPr="00C02E29">
                    <w:rPr>
                      <w:rFonts w:ascii="Arial" w:hAnsi="Arial" w:cs="Arial"/>
                      <w:sz w:val="14"/>
                      <w:szCs w:val="14"/>
                      <w:shd w:val="clear" w:color="auto" w:fill="E5DFEC" w:themeFill="accent4" w:themeFillTint="33"/>
                      <w:vertAlign w:val="superscript"/>
                    </w:rPr>
                    <w:t>st</w:t>
                  </w:r>
                </w:p>
                <w:p w:rsidR="00C02E29" w:rsidRPr="002C4CD4" w:rsidRDefault="00C02E29" w:rsidP="00C02E2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HILL</w:t>
                  </w:r>
                </w:p>
                <w:p w:rsidR="0060374F" w:rsidRPr="002C4CD4" w:rsidRDefault="0060374F" w:rsidP="00C85221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518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5" type="#_x0000_t202" style="position:absolute;margin-left:145.25pt;margin-top:185.95pt;width:43pt;height:49.15pt;z-index:251636736;mso-position-horizontal-relative:text;mso-position-vertical-relative:text" filled="f" stroked="f">
            <v:textbox style="layout-flow:vertical;mso-layout-flow-alt:bottom-to-top;mso-next-textbox:#_x0000_s1035">
              <w:txbxContent>
                <w:p w:rsidR="0060374F" w:rsidRDefault="0003704B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3rd</w:t>
                  </w:r>
                  <w:r w:rsidR="0060374F">
                    <w:rPr>
                      <w:rFonts w:ascii="Arial" w:hAnsi="Arial" w:cs="Arial"/>
                      <w:sz w:val="14"/>
                      <w:szCs w:val="14"/>
                    </w:rPr>
                    <w:t xml:space="preserve"> LIGHTFOOT</w:t>
                  </w:r>
                </w:p>
                <w:p w:rsidR="0060374F" w:rsidRPr="00205C39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606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6" type="#_x0000_t202" style="position:absolute;margin-left:144.7pt;margin-top:234.2pt;width:43pt;height:49.15pt;z-index:251637760;mso-position-horizontal-relative:text;mso-position-vertical-relative:text" filled="f" stroked="f">
            <v:textbox style="layout-flow:vertical;mso-layout-flow-alt:bottom-to-top;mso-next-textbox:#_x0000_s1036">
              <w:txbxContent>
                <w:p w:rsidR="0060374F" w:rsidRDefault="0003704B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  <w:r w:rsidRPr="0003704B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60374F" w:rsidRDefault="00C02E29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Fogle</w:t>
                  </w:r>
                  <w:proofErr w:type="spellEnd"/>
                </w:p>
                <w:p w:rsidR="0060374F" w:rsidRPr="00205C39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1" type="#_x0000_t202" style="position:absolute;margin-left:143.4pt;margin-top:277.85pt;width:43pt;height:49.15pt;z-index:251640832;mso-position-horizontal-relative:text;mso-position-vertical-relative:text" filled="f" stroked="f">
            <v:textbox style="layout-flow:vertical;mso-layout-flow-alt:bottom-to-top;mso-next-textbox:#_x0000_s1041">
              <w:txbxContent>
                <w:p w:rsidR="0060374F" w:rsidRDefault="00A40550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STEAM</w:t>
                  </w:r>
                </w:p>
                <w:p w:rsidR="0060374F" w:rsidRDefault="0003704B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Miazga</w:t>
                  </w:r>
                  <w:proofErr w:type="spellEnd"/>
                </w:p>
                <w:p w:rsidR="0060374F" w:rsidRPr="00205C39" w:rsidRDefault="0060374F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602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7" type="#_x0000_t202" style="position:absolute;margin-left:88.4pt;margin-top:276.85pt;width:52.8pt;height:28.4pt;z-index:251646976;mso-position-horizontal-relative:text;mso-position-vertical-relative:text" filled="f" stroked="f">
            <v:textbox style="mso-next-textbox:#_x0000_s1047">
              <w:txbxContent>
                <w:p w:rsidR="0060374F" w:rsidRPr="00A40550" w:rsidRDefault="0060374F" w:rsidP="00A40550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693489">
        <w:rPr>
          <w:noProof/>
        </w:rPr>
        <w:pict>
          <v:shape id="_x0000_s1046" type="#_x0000_t202" style="position:absolute;margin-left:-.5pt;margin-top:284.6pt;width:43pt;height:49.15pt;z-index:251645952;mso-position-horizontal-relative:text;mso-position-vertical-relative:text" filled="f" stroked="f">
            <v:textbox style="layout-flow:vertical;mso-layout-flow-alt:bottom-to-top;mso-next-textbox:#_x0000_s1046">
              <w:txbxContent>
                <w:p w:rsidR="0060374F" w:rsidRDefault="0060374F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CAFETERIA</w:t>
                  </w:r>
                </w:p>
                <w:p w:rsidR="0060374F" w:rsidRPr="00205C39" w:rsidRDefault="0060374F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712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5" type="#_x0000_t202" style="position:absolute;margin-left:-20.6pt;margin-top:207.55pt;width:86.45pt;height:28.4pt;z-index:251644928;mso-position-horizontal-relative:text;mso-position-vertical-relative:text" filled="f" stroked="f">
            <v:textbox style="mso-next-textbox:#_x0000_s1045">
              <w:txbxContent>
                <w:p w:rsidR="0060374F" w:rsidRDefault="0060374F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MULTI-PURPOSE</w:t>
                  </w:r>
                </w:p>
                <w:p w:rsidR="0060374F" w:rsidRPr="002C4CD4" w:rsidRDefault="0060374F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713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4" type="#_x0000_t202" style="position:absolute;margin-left:-14pt;margin-top:171.9pt;width:56.1pt;height:28.4pt;z-index:251643904;mso-position-horizontal-relative:text;mso-position-vertical-relative:text" filled="f" stroked="f">
            <v:textbox style="mso-next-textbox:#_x0000_s1044">
              <w:txbxContent>
                <w:p w:rsidR="0060374F" w:rsidRPr="002C4CD4" w:rsidRDefault="0060374F" w:rsidP="004A31F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STAGE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3" type="#_x0000_t202" style="position:absolute;margin-left:144.05pt;margin-top:88.25pt;width:43pt;height:41.9pt;z-index:251642880;mso-position-horizontal-relative:text;mso-position-vertical-relative:text" filled="f" stroked="f">
            <v:textbox style="layout-flow:vertical;mso-layout-flow-alt:bottom-to-top;mso-next-textbox:#_x0000_s1043">
              <w:txbxContent>
                <w:p w:rsidR="0060374F" w:rsidRPr="00011056" w:rsidRDefault="0003704B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2N</w:t>
                  </w:r>
                  <w:r w:rsidR="0060374F"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</w:p>
                <w:p w:rsidR="0060374F" w:rsidRPr="00011056" w:rsidRDefault="0060374F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LYDIA</w:t>
                  </w:r>
                </w:p>
                <w:p w:rsidR="0060374F" w:rsidRPr="00205C39" w:rsidRDefault="0060374F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42" type="#_x0000_t202" style="position:absolute;margin-left:95.05pt;margin-top:87.5pt;width:43pt;height:41.9pt;z-index:251641856;mso-position-horizontal-relative:text;mso-position-vertical-relative:text" filled="f" stroked="f">
            <v:textbox style="layout-flow:vertical;mso-layout-flow-alt:bottom-to-top;mso-next-textbox:#_x0000_s1042">
              <w:txbxContent>
                <w:p w:rsidR="0003704B" w:rsidRPr="00205C39" w:rsidRDefault="0003704B" w:rsidP="0003704B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DAEEF3" w:themeFill="accent5" w:themeFillTint="33"/>
                    </w:rPr>
                    <w:t>2ND</w:t>
                  </w:r>
                </w:p>
                <w:p w:rsidR="00A40550" w:rsidRDefault="0003704B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4"/>
                      <w:shd w:val="clear" w:color="auto" w:fill="DAEEF3" w:themeFill="accent5" w:themeFillTint="33"/>
                    </w:rPr>
                  </w:pPr>
                  <w:r>
                    <w:rPr>
                      <w:rFonts w:ascii="Arial" w:hAnsi="Arial" w:cs="Arial"/>
                      <w:sz w:val="10"/>
                      <w:szCs w:val="14"/>
                      <w:shd w:val="clear" w:color="auto" w:fill="DAEEF3" w:themeFill="accent5" w:themeFillTint="33"/>
                    </w:rPr>
                    <w:t>G. W</w:t>
                  </w:r>
                  <w:r w:rsidR="00A40550">
                    <w:rPr>
                      <w:rFonts w:ascii="Arial" w:hAnsi="Arial" w:cs="Arial"/>
                      <w:sz w:val="10"/>
                      <w:szCs w:val="14"/>
                      <w:shd w:val="clear" w:color="auto" w:fill="DAEEF3" w:themeFill="accent5" w:themeFillTint="33"/>
                    </w:rPr>
                    <w:t>i</w:t>
                  </w:r>
                  <w:r>
                    <w:rPr>
                      <w:rFonts w:ascii="Arial" w:hAnsi="Arial" w:cs="Arial"/>
                      <w:sz w:val="10"/>
                      <w:szCs w:val="14"/>
                      <w:shd w:val="clear" w:color="auto" w:fill="DAEEF3" w:themeFill="accent5" w:themeFillTint="33"/>
                    </w:rPr>
                    <w:t>lliams</w:t>
                  </w:r>
                </w:p>
                <w:p w:rsidR="0060374F" w:rsidRPr="00942A79" w:rsidRDefault="00A40550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  <w:r>
                    <w:rPr>
                      <w:rFonts w:ascii="Arial" w:hAnsi="Arial" w:cs="Arial"/>
                      <w:sz w:val="10"/>
                      <w:szCs w:val="14"/>
                      <w:shd w:val="clear" w:color="auto" w:fill="DAEEF3" w:themeFill="accent5" w:themeFillTint="33"/>
                    </w:rPr>
                    <w:t>RM 609</w:t>
                  </w:r>
                  <w:r w:rsidR="00C02E29">
                    <w:rPr>
                      <w:rFonts w:ascii="Arial" w:hAnsi="Arial" w:cs="Arial"/>
                      <w:sz w:val="10"/>
                      <w:szCs w:val="14"/>
                      <w:shd w:val="clear" w:color="auto" w:fill="DAEEF3" w:themeFill="accent5" w:themeFillTint="33"/>
                    </w:rPr>
                    <w:t xml:space="preserve"> </w:t>
                  </w:r>
                </w:p>
                <w:p w:rsidR="0060374F" w:rsidRPr="00942A79" w:rsidRDefault="0060374F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p w:rsidR="0060374F" w:rsidRPr="00205C39" w:rsidRDefault="0060374F" w:rsidP="0054580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09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4" type="#_x0000_t202" style="position:absolute;margin-left:95.65pt;margin-top:232.75pt;width:43pt;height:49.15pt;z-index:251635712;mso-position-horizontal-relative:text;mso-position-vertical-relative:text" filled="f" stroked="f">
            <v:textbox style="layout-flow:vertical;mso-layout-flow-alt:bottom-to-top;mso-next-textbox:#_x0000_s1034">
              <w:txbxContent>
                <w:p w:rsidR="0060374F" w:rsidRPr="00205C39" w:rsidRDefault="0003704B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  <w:r w:rsidRPr="0003704B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60374F">
                    <w:rPr>
                      <w:rFonts w:ascii="Arial" w:hAnsi="Arial" w:cs="Arial"/>
                      <w:sz w:val="14"/>
                      <w:szCs w:val="14"/>
                    </w:rPr>
                    <w:t xml:space="preserve"> FREEMAN</w:t>
                  </w:r>
                  <w:proofErr w:type="gramEnd"/>
                </w:p>
                <w:p w:rsidR="0060374F" w:rsidRPr="00205C39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 xml:space="preserve">RM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603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9" type="#_x0000_t202" style="position:absolute;margin-left:88.95pt;margin-top:136.75pt;width:56.1pt;height:28.4pt;z-index:251638784;mso-position-horizontal-relative:text;mso-position-vertical-relative:text" filled="f" stroked="f">
            <v:textbox style="mso-next-textbox:#_x0000_s1039">
              <w:txbxContent>
                <w:p w:rsidR="0003704B" w:rsidRPr="00A40550" w:rsidRDefault="00A40550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  <w:r w:rsidRPr="00A40550">
                    <w:rPr>
                      <w:rFonts w:ascii="Arial" w:hAnsi="Arial" w:cs="Arial"/>
                      <w:sz w:val="10"/>
                      <w:szCs w:val="14"/>
                    </w:rPr>
                    <w:t>2</w:t>
                  </w:r>
                  <w:r w:rsidRPr="00A40550">
                    <w:rPr>
                      <w:rFonts w:ascii="Arial" w:hAnsi="Arial" w:cs="Arial"/>
                      <w:sz w:val="10"/>
                      <w:szCs w:val="14"/>
                      <w:vertAlign w:val="superscript"/>
                    </w:rPr>
                    <w:t>nd</w:t>
                  </w:r>
                  <w:r w:rsidRPr="00A40550">
                    <w:rPr>
                      <w:rFonts w:ascii="Arial" w:hAnsi="Arial" w:cs="Arial"/>
                      <w:sz w:val="10"/>
                      <w:szCs w:val="14"/>
                    </w:rPr>
                    <w:t xml:space="preserve"> IMPACT</w:t>
                  </w:r>
                </w:p>
                <w:p w:rsidR="0060374F" w:rsidRPr="002C4CD4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607B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2" type="#_x0000_t202" style="position:absolute;margin-left:143.95pt;margin-top:44.55pt;width:43pt;height:49.15pt;z-index:251633664;mso-position-horizontal-relative:text;mso-position-vertical-relative:text" filled="f" stroked="f">
            <v:textbox style="layout-flow:vertical;mso-layout-flow-alt:bottom-to-top;mso-next-textbox:#_x0000_s1032">
              <w:txbxContent>
                <w:p w:rsidR="0060374F" w:rsidRPr="00205C39" w:rsidRDefault="0003704B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2N</w:t>
                  </w:r>
                  <w:r w:rsidR="0060374F"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</w:p>
                <w:p w:rsidR="0060374F" w:rsidRPr="0086455F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6455F">
                    <w:rPr>
                      <w:rFonts w:ascii="Arial" w:hAnsi="Arial" w:cs="Arial"/>
                      <w:sz w:val="10"/>
                      <w:szCs w:val="10"/>
                    </w:rPr>
                    <w:t>DAUGHTERY</w:t>
                  </w:r>
                </w:p>
                <w:p w:rsidR="0060374F" w:rsidRPr="00205C39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RM 612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3" type="#_x0000_t202" style="position:absolute;margin-left:96.35pt;margin-top:183.3pt;width:43pt;height:53.15pt;z-index:251634688;mso-position-horizontal-relative:text;mso-position-vertical-relative:text" filled="f" stroked="f">
            <v:textbox style="layout-flow:vertical;mso-layout-flow-alt:bottom-to-top;mso-next-textbox:#_x0000_s1033">
              <w:txbxContent>
                <w:p w:rsidR="0060374F" w:rsidRDefault="0003704B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  <w:shd w:val="clear" w:color="auto" w:fill="FDE9D9" w:themeFill="accent6" w:themeFillTint="33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FDE9D9" w:themeFill="accent6" w:themeFillTint="33"/>
                    </w:rPr>
                    <w:t>3rd</w:t>
                  </w:r>
                </w:p>
                <w:p w:rsidR="0060374F" w:rsidRPr="00205C39" w:rsidRDefault="0003704B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FDE9D9" w:themeFill="accent6" w:themeFillTint="33"/>
                    </w:rPr>
                    <w:t>Nunamaker</w:t>
                  </w:r>
                  <w:proofErr w:type="spellEnd"/>
                </w:p>
                <w:p w:rsidR="0060374F" w:rsidRPr="00205C39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05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0" type="#_x0000_t202" style="position:absolute;margin-left:93.65pt;margin-top:46.45pt;width:43pt;height:49.15pt;z-index:251631616;mso-position-horizontal-relative:text;mso-position-vertical-relative:text" filled="f" stroked="f">
            <v:textbox style="layout-flow:vertical;mso-layout-flow-alt:bottom-to-top;mso-next-textbox:#_x0000_s1030">
              <w:txbxContent>
                <w:p w:rsidR="0060374F" w:rsidRPr="00205C39" w:rsidRDefault="0003704B" w:rsidP="003B71BC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shd w:val="clear" w:color="auto" w:fill="DAEEF3" w:themeFill="accent5" w:themeFillTint="33"/>
                    </w:rPr>
                    <w:t>2N</w:t>
                  </w:r>
                  <w:r w:rsidR="0060374F">
                    <w:rPr>
                      <w:rFonts w:ascii="Arial" w:hAnsi="Arial" w:cs="Arial"/>
                      <w:sz w:val="14"/>
                      <w:szCs w:val="14"/>
                      <w:shd w:val="clear" w:color="auto" w:fill="DAEEF3" w:themeFill="accent5" w:themeFillTint="33"/>
                    </w:rPr>
                    <w:t>D</w:t>
                  </w:r>
                </w:p>
                <w:p w:rsidR="0003704B" w:rsidRDefault="0003704B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Lopez</w:t>
                  </w:r>
                </w:p>
                <w:p w:rsidR="0060374F" w:rsidRPr="00205C39" w:rsidRDefault="0060374F" w:rsidP="00205C39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611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 id="_x0000_s1031" type="#_x0000_t202" style="position:absolute;margin-left:153.6pt;margin-top:-18.45pt;width:42.45pt;height:66.8pt;z-index:251632640;mso-position-horizontal-relative:text;mso-position-vertical-relative:text" filled="f" stroked="f">
            <v:textbox style="layout-flow:vertical;mso-layout-flow-alt:bottom-to-top;mso-next-textbox:#_x0000_s1031">
              <w:txbxContent>
                <w:p w:rsidR="0060374F" w:rsidRPr="00205C39" w:rsidRDefault="0060374F" w:rsidP="00C65C2E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 </w:t>
                  </w: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D I</w:t>
                  </w:r>
                </w:p>
                <w:p w:rsidR="0060374F" w:rsidRPr="00205C39" w:rsidRDefault="0060374F" w:rsidP="00C65C2E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05C39">
                    <w:rPr>
                      <w:rFonts w:ascii="Arial" w:hAnsi="Arial" w:cs="Arial"/>
                      <w:sz w:val="10"/>
                      <w:szCs w:val="10"/>
                    </w:rPr>
                    <w:t>ALLEN-JACKSON</w:t>
                  </w:r>
                </w:p>
                <w:p w:rsidR="0060374F" w:rsidRPr="00205C39" w:rsidRDefault="0060374F" w:rsidP="00C65C2E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05C39">
                    <w:rPr>
                      <w:rFonts w:ascii="Arial" w:hAnsi="Arial" w:cs="Arial"/>
                      <w:sz w:val="14"/>
                      <w:szCs w:val="14"/>
                    </w:rPr>
                    <w:t>RM 614</w:t>
                  </w:r>
                </w:p>
              </w:txbxContent>
            </v:textbox>
          </v:shape>
        </w:pict>
      </w:r>
      <w:r w:rsidR="006934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9pt;margin-top:-25.45pt;width:535.85pt;height:693.65pt;z-index:-251686912;mso-position-horizontal-relative:text;mso-position-vertical-relative:text">
            <v:imagedata r:id="rId5" o:title=""/>
          </v:shape>
          <o:OLEObject Type="Embed" ProgID="AcroExch.Document.7" ShapeID="_x0000_s1026" DrawAspect="Content" ObjectID="_1437711164" r:id="rId6"/>
        </w:pict>
      </w:r>
    </w:p>
    <w:sectPr w:rsidR="00DF30C4" w:rsidSect="00680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stylePaneFormatFilter w:val="3F01"/>
  <w:defaultTabStop w:val="720"/>
  <w:characterSpacingControl w:val="doNotCompress"/>
  <w:compat/>
  <w:rsids>
    <w:rsidRoot w:val="00DF30C4"/>
    <w:rsid w:val="00011056"/>
    <w:rsid w:val="0003704B"/>
    <w:rsid w:val="000744BF"/>
    <w:rsid w:val="00086A21"/>
    <w:rsid w:val="00094B11"/>
    <w:rsid w:val="00096A92"/>
    <w:rsid w:val="000C2207"/>
    <w:rsid w:val="000E3456"/>
    <w:rsid w:val="000F3CC8"/>
    <w:rsid w:val="00114525"/>
    <w:rsid w:val="00167A24"/>
    <w:rsid w:val="0017024F"/>
    <w:rsid w:val="0018341E"/>
    <w:rsid w:val="00194B4D"/>
    <w:rsid w:val="001B125D"/>
    <w:rsid w:val="001C035E"/>
    <w:rsid w:val="00205C39"/>
    <w:rsid w:val="0029462D"/>
    <w:rsid w:val="00296385"/>
    <w:rsid w:val="002A048E"/>
    <w:rsid w:val="002B28CE"/>
    <w:rsid w:val="002C4CD4"/>
    <w:rsid w:val="002D1AA9"/>
    <w:rsid w:val="002E1C53"/>
    <w:rsid w:val="002E3CCC"/>
    <w:rsid w:val="00350EA8"/>
    <w:rsid w:val="00373CA0"/>
    <w:rsid w:val="00374A64"/>
    <w:rsid w:val="003B71BC"/>
    <w:rsid w:val="003D7AF3"/>
    <w:rsid w:val="0041384B"/>
    <w:rsid w:val="00416353"/>
    <w:rsid w:val="004A31FB"/>
    <w:rsid w:val="004D16D6"/>
    <w:rsid w:val="004D4945"/>
    <w:rsid w:val="004E442A"/>
    <w:rsid w:val="004F38CD"/>
    <w:rsid w:val="00517A66"/>
    <w:rsid w:val="00543035"/>
    <w:rsid w:val="0054580A"/>
    <w:rsid w:val="00567EB3"/>
    <w:rsid w:val="00572D2C"/>
    <w:rsid w:val="00580A03"/>
    <w:rsid w:val="005901BF"/>
    <w:rsid w:val="005D337C"/>
    <w:rsid w:val="005D396C"/>
    <w:rsid w:val="005E1F82"/>
    <w:rsid w:val="005E3EB5"/>
    <w:rsid w:val="0060374F"/>
    <w:rsid w:val="006162C1"/>
    <w:rsid w:val="0063085D"/>
    <w:rsid w:val="00632534"/>
    <w:rsid w:val="00680B75"/>
    <w:rsid w:val="0068694D"/>
    <w:rsid w:val="00693489"/>
    <w:rsid w:val="006A6F1F"/>
    <w:rsid w:val="006D4C39"/>
    <w:rsid w:val="006F6AF3"/>
    <w:rsid w:val="00722A53"/>
    <w:rsid w:val="0075263B"/>
    <w:rsid w:val="00757DE8"/>
    <w:rsid w:val="007A7119"/>
    <w:rsid w:val="007C261E"/>
    <w:rsid w:val="007E2C40"/>
    <w:rsid w:val="007F7F45"/>
    <w:rsid w:val="008174CF"/>
    <w:rsid w:val="00851450"/>
    <w:rsid w:val="0086455F"/>
    <w:rsid w:val="0088644F"/>
    <w:rsid w:val="008A59D1"/>
    <w:rsid w:val="00942A79"/>
    <w:rsid w:val="009A1206"/>
    <w:rsid w:val="009F1725"/>
    <w:rsid w:val="00A27E74"/>
    <w:rsid w:val="00A40550"/>
    <w:rsid w:val="00A55BD4"/>
    <w:rsid w:val="00A56A32"/>
    <w:rsid w:val="00AC535B"/>
    <w:rsid w:val="00AE7FB7"/>
    <w:rsid w:val="00B62031"/>
    <w:rsid w:val="00B9768A"/>
    <w:rsid w:val="00BA67B7"/>
    <w:rsid w:val="00BC7137"/>
    <w:rsid w:val="00BD4401"/>
    <w:rsid w:val="00BE25FD"/>
    <w:rsid w:val="00BE614E"/>
    <w:rsid w:val="00C02E29"/>
    <w:rsid w:val="00C5409F"/>
    <w:rsid w:val="00C65C2E"/>
    <w:rsid w:val="00C85221"/>
    <w:rsid w:val="00D43296"/>
    <w:rsid w:val="00DA7E90"/>
    <w:rsid w:val="00DC6BAD"/>
    <w:rsid w:val="00DE0ADE"/>
    <w:rsid w:val="00DF30C4"/>
    <w:rsid w:val="00DF686F"/>
    <w:rsid w:val="00E11646"/>
    <w:rsid w:val="00E47AC2"/>
    <w:rsid w:val="00E6322E"/>
    <w:rsid w:val="00E727E7"/>
    <w:rsid w:val="00E9359E"/>
    <w:rsid w:val="00F11235"/>
    <w:rsid w:val="00F43E39"/>
    <w:rsid w:val="00F6712F"/>
    <w:rsid w:val="00F676E1"/>
    <w:rsid w:val="00FA26FC"/>
    <w:rsid w:val="00FC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mlarmstrong</cp:lastModifiedBy>
  <cp:revision>2</cp:revision>
  <cp:lastPrinted>2011-08-10T15:24:00Z</cp:lastPrinted>
  <dcterms:created xsi:type="dcterms:W3CDTF">2013-08-11T11:26:00Z</dcterms:created>
  <dcterms:modified xsi:type="dcterms:W3CDTF">2013-08-11T11:26:00Z</dcterms:modified>
</cp:coreProperties>
</file>