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4E" w:rsidRDefault="00E0394E"/>
    <w:p w:rsidR="00E0394E" w:rsidRDefault="00E0394E"/>
    <w:p w:rsidR="00E05232" w:rsidRDefault="002172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-15.75pt;width:486pt;height:70.5pt;z-index:251658240" fillcolor="#f2dbdb [661]">
            <v:textbox>
              <w:txbxContent>
                <w:p w:rsidR="00E05232" w:rsidRPr="00E05232" w:rsidRDefault="00E05232" w:rsidP="00E05232">
                  <w:pPr>
                    <w:spacing w:line="240" w:lineRule="auto"/>
                    <w:jc w:val="center"/>
                    <w:rPr>
                      <w:rFonts w:ascii="Britannic Bold" w:hAnsi="Britannic Bold" w:cs="Arial"/>
                      <w:sz w:val="40"/>
                      <w:szCs w:val="40"/>
                    </w:rPr>
                  </w:pPr>
                  <w:proofErr w:type="spellStart"/>
                  <w:r w:rsidRPr="00E05232">
                    <w:rPr>
                      <w:rFonts w:ascii="Britannic Bold" w:hAnsi="Britannic Bold" w:cs="Arial"/>
                      <w:sz w:val="40"/>
                      <w:szCs w:val="40"/>
                    </w:rPr>
                    <w:t>Bugg</w:t>
                  </w:r>
                  <w:proofErr w:type="spellEnd"/>
                  <w:r w:rsidRPr="00E05232">
                    <w:rPr>
                      <w:rFonts w:ascii="Britannic Bold" w:hAnsi="Britannic Bold" w:cs="Arial"/>
                      <w:sz w:val="40"/>
                      <w:szCs w:val="40"/>
                    </w:rPr>
                    <w:t xml:space="preserve"> Creative Arts and Science Magnet School</w:t>
                  </w:r>
                </w:p>
                <w:p w:rsidR="00E05232" w:rsidRDefault="00E05232" w:rsidP="00E05232">
                  <w:pPr>
                    <w:spacing w:line="240" w:lineRule="auto"/>
                    <w:jc w:val="center"/>
                    <w:rPr>
                      <w:rFonts w:ascii="Britannic Bold" w:hAnsi="Britannic Bold" w:cs="Arial"/>
                      <w:sz w:val="40"/>
                      <w:szCs w:val="40"/>
                    </w:rPr>
                  </w:pPr>
                  <w:r w:rsidRPr="00E05232">
                    <w:rPr>
                      <w:rFonts w:ascii="Britannic Bold" w:hAnsi="Britannic Bold" w:cs="Arial"/>
                      <w:sz w:val="40"/>
                      <w:szCs w:val="40"/>
                    </w:rPr>
                    <w:t>SST Form</w:t>
                  </w:r>
                </w:p>
                <w:p w:rsidR="00E05232" w:rsidRDefault="00E05232" w:rsidP="00E05232">
                  <w:pPr>
                    <w:spacing w:line="240" w:lineRule="auto"/>
                    <w:jc w:val="center"/>
                    <w:rPr>
                      <w:rFonts w:ascii="Britannic Bold" w:hAnsi="Britannic Bold" w:cs="Arial"/>
                      <w:sz w:val="40"/>
                      <w:szCs w:val="40"/>
                    </w:rPr>
                  </w:pPr>
                </w:p>
                <w:p w:rsidR="00E05232" w:rsidRDefault="00E05232" w:rsidP="00E05232">
                  <w:pPr>
                    <w:spacing w:line="240" w:lineRule="auto"/>
                    <w:jc w:val="center"/>
                    <w:rPr>
                      <w:rFonts w:ascii="Britannic Bold" w:hAnsi="Britannic Bold" w:cs="Arial"/>
                      <w:sz w:val="40"/>
                      <w:szCs w:val="40"/>
                    </w:rPr>
                  </w:pPr>
                </w:p>
                <w:p w:rsidR="00E05232" w:rsidRDefault="00E05232" w:rsidP="00E05232">
                  <w:pPr>
                    <w:spacing w:line="240" w:lineRule="auto"/>
                    <w:jc w:val="center"/>
                    <w:rPr>
                      <w:rFonts w:ascii="Britannic Bold" w:hAnsi="Britannic Bold" w:cs="Arial"/>
                      <w:sz w:val="40"/>
                      <w:szCs w:val="40"/>
                    </w:rPr>
                  </w:pPr>
                </w:p>
                <w:p w:rsidR="00E05232" w:rsidRPr="00E05232" w:rsidRDefault="00E05232" w:rsidP="00E05232">
                  <w:pPr>
                    <w:spacing w:line="240" w:lineRule="auto"/>
                    <w:jc w:val="center"/>
                    <w:rPr>
                      <w:rFonts w:ascii="Britannic Bold" w:hAnsi="Britannic Bold" w:cs="Ari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05232" w:rsidRDefault="00E05232"/>
    <w:p w:rsidR="00707E5D" w:rsidRDefault="00707E5D"/>
    <w:p w:rsidR="00E05232" w:rsidRDefault="00E05232">
      <w:pPr>
        <w:rPr>
          <w:rFonts w:ascii="Arial" w:hAnsi="Arial" w:cs="Arial"/>
        </w:rPr>
      </w:pPr>
      <w:r>
        <w:rPr>
          <w:rFonts w:ascii="Arial" w:hAnsi="Arial" w:cs="Arial"/>
        </w:rPr>
        <w:t>Note:  This</w:t>
      </w:r>
      <w:r w:rsidR="00A24226">
        <w:rPr>
          <w:rFonts w:ascii="Arial" w:hAnsi="Arial" w:cs="Arial"/>
        </w:rPr>
        <w:t xml:space="preserve"> form is used by the </w:t>
      </w:r>
      <w:proofErr w:type="spellStart"/>
      <w:r w:rsidR="00A24226">
        <w:rPr>
          <w:rFonts w:ascii="Arial" w:hAnsi="Arial" w:cs="Arial"/>
        </w:rPr>
        <w:t>Bugg</w:t>
      </w:r>
      <w:proofErr w:type="spellEnd"/>
      <w:r w:rsidR="00A24226">
        <w:rPr>
          <w:rFonts w:ascii="Arial" w:hAnsi="Arial" w:cs="Arial"/>
        </w:rPr>
        <w:t xml:space="preserve"> Elementary </w:t>
      </w:r>
      <w:r>
        <w:rPr>
          <w:rFonts w:ascii="Arial" w:hAnsi="Arial" w:cs="Arial"/>
        </w:rPr>
        <w:t>SST Team to guide the SST process. Minutes from the SST meeting will</w:t>
      </w:r>
      <w:r w:rsidR="00A24226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documented on this form.  A copy will be given to parents and the classroom teacher at the end of each SST meeting.  A copy will also be kept in the “pink” SST file.</w:t>
      </w:r>
    </w:p>
    <w:tbl>
      <w:tblPr>
        <w:tblStyle w:val="TableGrid"/>
        <w:tblW w:w="0" w:type="auto"/>
        <w:tblLook w:val="04A0"/>
      </w:tblPr>
      <w:tblGrid>
        <w:gridCol w:w="1818"/>
        <w:gridCol w:w="2610"/>
        <w:gridCol w:w="1800"/>
        <w:gridCol w:w="1080"/>
        <w:gridCol w:w="990"/>
        <w:gridCol w:w="1278"/>
      </w:tblGrid>
      <w:tr w:rsidR="00CD16FD" w:rsidTr="00071411">
        <w:trPr>
          <w:trHeight w:val="584"/>
        </w:trPr>
        <w:tc>
          <w:tcPr>
            <w:tcW w:w="1818" w:type="dxa"/>
          </w:tcPr>
          <w:p w:rsidR="00CD16FD" w:rsidRDefault="00CD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  <w:p w:rsidR="00CD16FD" w:rsidRDefault="00CD16F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D16FD" w:rsidRDefault="00CD16F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D16FD" w:rsidRDefault="00CD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Grade:</w:t>
            </w:r>
          </w:p>
          <w:p w:rsidR="008903F3" w:rsidRDefault="008903F3">
            <w:pPr>
              <w:rPr>
                <w:rFonts w:ascii="Arial" w:hAnsi="Arial" w:cs="Arial"/>
              </w:rPr>
            </w:pPr>
          </w:p>
          <w:p w:rsidR="00071411" w:rsidRDefault="0007141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16FD" w:rsidRDefault="00CD16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D16FD" w:rsidRDefault="00CD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8903F3" w:rsidRDefault="008903F3">
            <w:pPr>
              <w:rPr>
                <w:rFonts w:ascii="Arial" w:hAnsi="Arial" w:cs="Arial"/>
              </w:rPr>
            </w:pPr>
          </w:p>
          <w:p w:rsidR="00CD16FD" w:rsidRDefault="00CD16FD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CD16FD" w:rsidRDefault="00CD16FD">
            <w:pPr>
              <w:rPr>
                <w:rFonts w:ascii="Arial" w:hAnsi="Arial" w:cs="Arial"/>
              </w:rPr>
            </w:pPr>
          </w:p>
        </w:tc>
      </w:tr>
    </w:tbl>
    <w:p w:rsidR="00CD16FD" w:rsidRDefault="00CD16FD" w:rsidP="00CD16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1440"/>
        <w:gridCol w:w="3348"/>
      </w:tblGrid>
      <w:tr w:rsidR="00CD16FD" w:rsidTr="00CD16FD">
        <w:tc>
          <w:tcPr>
            <w:tcW w:w="9576" w:type="dxa"/>
            <w:gridSpan w:val="4"/>
            <w:shd w:val="clear" w:color="auto" w:fill="F2DBDB" w:themeFill="accent2" w:themeFillTint="33"/>
          </w:tcPr>
          <w:p w:rsidR="00CD16FD" w:rsidRDefault="00CD16FD" w:rsidP="00CD16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 at Meeting</w:t>
            </w:r>
          </w:p>
          <w:p w:rsidR="00CD16FD" w:rsidRPr="00CD16FD" w:rsidRDefault="00CD16FD" w:rsidP="00CD16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6FD" w:rsidTr="005B1D3A">
        <w:tc>
          <w:tcPr>
            <w:tcW w:w="2394" w:type="dxa"/>
          </w:tcPr>
          <w:p w:rsidR="00CD16FD" w:rsidRPr="00316B23" w:rsidRDefault="00CD16FD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316B23">
              <w:rPr>
                <w:rFonts w:ascii="Arial" w:hAnsi="Arial" w:cs="Arial"/>
                <w:sz w:val="20"/>
                <w:szCs w:val="20"/>
              </w:rPr>
              <w:t>SST Coordinator:</w:t>
            </w:r>
          </w:p>
        </w:tc>
        <w:tc>
          <w:tcPr>
            <w:tcW w:w="2394" w:type="dxa"/>
          </w:tcPr>
          <w:p w:rsidR="00CD16FD" w:rsidRPr="00316B23" w:rsidRDefault="00AC4631" w:rsidP="00CD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Ann Freeman</w:t>
            </w:r>
          </w:p>
        </w:tc>
        <w:tc>
          <w:tcPr>
            <w:tcW w:w="1440" w:type="dxa"/>
          </w:tcPr>
          <w:p w:rsidR="00CD16FD" w:rsidRPr="00316B23" w:rsidRDefault="005B1D3A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316B23">
              <w:rPr>
                <w:rFonts w:ascii="Arial" w:hAnsi="Arial" w:cs="Arial"/>
                <w:sz w:val="20"/>
                <w:szCs w:val="20"/>
              </w:rPr>
              <w:t>LEA:</w:t>
            </w:r>
          </w:p>
        </w:tc>
        <w:tc>
          <w:tcPr>
            <w:tcW w:w="3348" w:type="dxa"/>
          </w:tcPr>
          <w:p w:rsidR="00CD16FD" w:rsidRPr="00316B23" w:rsidRDefault="00316B23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316B23">
              <w:rPr>
                <w:rFonts w:ascii="Arial" w:hAnsi="Arial" w:cs="Arial"/>
                <w:sz w:val="20"/>
                <w:szCs w:val="20"/>
              </w:rPr>
              <w:t>Michael Armstrong/Ruth Ann Freeman</w:t>
            </w:r>
          </w:p>
        </w:tc>
      </w:tr>
      <w:tr w:rsidR="00CD16FD" w:rsidTr="005B1D3A">
        <w:tc>
          <w:tcPr>
            <w:tcW w:w="2394" w:type="dxa"/>
          </w:tcPr>
          <w:p w:rsidR="00CD16FD" w:rsidRPr="00316B23" w:rsidRDefault="00CD16FD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316B23">
              <w:rPr>
                <w:rFonts w:ascii="Arial" w:hAnsi="Arial" w:cs="Arial"/>
                <w:sz w:val="20"/>
                <w:szCs w:val="20"/>
              </w:rPr>
              <w:t>Psychologist</w:t>
            </w:r>
            <w:r w:rsidR="005B1D3A" w:rsidRPr="00316B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94" w:type="dxa"/>
          </w:tcPr>
          <w:p w:rsidR="00CD16FD" w:rsidRPr="00316B23" w:rsidRDefault="008903F3" w:rsidP="00CD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Rodney Tillman</w:t>
            </w:r>
          </w:p>
        </w:tc>
        <w:tc>
          <w:tcPr>
            <w:tcW w:w="1440" w:type="dxa"/>
          </w:tcPr>
          <w:p w:rsidR="00CD16FD" w:rsidRPr="00316B23" w:rsidRDefault="005B1D3A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316B23">
              <w:rPr>
                <w:rFonts w:ascii="Arial" w:hAnsi="Arial" w:cs="Arial"/>
                <w:sz w:val="20"/>
                <w:szCs w:val="20"/>
              </w:rPr>
              <w:t>Special Ed:</w:t>
            </w:r>
          </w:p>
        </w:tc>
        <w:tc>
          <w:tcPr>
            <w:tcW w:w="3348" w:type="dxa"/>
          </w:tcPr>
          <w:p w:rsidR="00CD16FD" w:rsidRPr="00316B23" w:rsidRDefault="00CD16FD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FD" w:rsidTr="005B1D3A">
        <w:tc>
          <w:tcPr>
            <w:tcW w:w="2394" w:type="dxa"/>
          </w:tcPr>
          <w:p w:rsidR="00CD16FD" w:rsidRPr="00316B23" w:rsidRDefault="005B1D3A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316B23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2394" w:type="dxa"/>
          </w:tcPr>
          <w:p w:rsidR="00CD16FD" w:rsidRPr="00316B23" w:rsidRDefault="00CD16FD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16FD" w:rsidRPr="00316B23" w:rsidRDefault="005B1D3A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316B23">
              <w:rPr>
                <w:rFonts w:ascii="Arial" w:hAnsi="Arial" w:cs="Arial"/>
                <w:sz w:val="20"/>
                <w:szCs w:val="20"/>
              </w:rPr>
              <w:t>Parent:</w:t>
            </w:r>
          </w:p>
        </w:tc>
        <w:tc>
          <w:tcPr>
            <w:tcW w:w="3348" w:type="dxa"/>
          </w:tcPr>
          <w:p w:rsidR="00CD16FD" w:rsidRPr="00316B23" w:rsidRDefault="00CD16FD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FD" w:rsidTr="005B1D3A">
        <w:tc>
          <w:tcPr>
            <w:tcW w:w="2394" w:type="dxa"/>
          </w:tcPr>
          <w:p w:rsidR="00CD16FD" w:rsidRPr="00316B23" w:rsidRDefault="00316B23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316B23">
              <w:rPr>
                <w:rFonts w:ascii="Arial" w:hAnsi="Arial" w:cs="Arial"/>
                <w:sz w:val="20"/>
                <w:szCs w:val="20"/>
              </w:rPr>
              <w:t>Social Worker:</w:t>
            </w:r>
          </w:p>
        </w:tc>
        <w:tc>
          <w:tcPr>
            <w:tcW w:w="2394" w:type="dxa"/>
          </w:tcPr>
          <w:p w:rsidR="00CD16FD" w:rsidRPr="00316B23" w:rsidRDefault="00CD16FD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16FD" w:rsidRPr="00316B23" w:rsidRDefault="005B1D3A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316B23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3348" w:type="dxa"/>
          </w:tcPr>
          <w:p w:rsidR="00CD16FD" w:rsidRPr="00316B23" w:rsidRDefault="00CD16FD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6FD" w:rsidRDefault="00CD16FD" w:rsidP="00CD16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16B23" w:rsidTr="00316B23">
        <w:tc>
          <w:tcPr>
            <w:tcW w:w="9576" w:type="dxa"/>
            <w:shd w:val="clear" w:color="auto" w:fill="F2DBDB" w:themeFill="accent2" w:themeFillTint="33"/>
          </w:tcPr>
          <w:p w:rsidR="00316B23" w:rsidRDefault="00316B23" w:rsidP="00316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Strengths</w:t>
            </w:r>
          </w:p>
          <w:p w:rsidR="0062417A" w:rsidRPr="00316B23" w:rsidRDefault="0062417A" w:rsidP="00316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B23" w:rsidTr="00316B23">
        <w:tc>
          <w:tcPr>
            <w:tcW w:w="9576" w:type="dxa"/>
          </w:tcPr>
          <w:p w:rsidR="00CD1064" w:rsidRDefault="00CD1064" w:rsidP="00CD1064">
            <w:pPr>
              <w:rPr>
                <w:rFonts w:ascii="Arial" w:hAnsi="Arial" w:cs="Arial"/>
              </w:rPr>
            </w:pPr>
          </w:p>
        </w:tc>
      </w:tr>
      <w:tr w:rsidR="00316B23" w:rsidTr="00316B23">
        <w:tc>
          <w:tcPr>
            <w:tcW w:w="9576" w:type="dxa"/>
            <w:shd w:val="clear" w:color="auto" w:fill="F2DBDB" w:themeFill="accent2" w:themeFillTint="33"/>
          </w:tcPr>
          <w:p w:rsidR="00316B23" w:rsidRDefault="00316B23" w:rsidP="00316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Presented by Teacher</w:t>
            </w:r>
          </w:p>
          <w:p w:rsidR="00316B23" w:rsidRPr="00316B23" w:rsidRDefault="00316B23" w:rsidP="0031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 xml:space="preserve">(e.g., running record level, digging deeper assessments, Blue Diamond (3-5), </w:t>
            </w:r>
            <w:proofErr w:type="spellStart"/>
            <w:r w:rsidRPr="00316B23">
              <w:rPr>
                <w:rFonts w:ascii="Arial" w:hAnsi="Arial" w:cs="Arial"/>
                <w:b/>
                <w:sz w:val="18"/>
                <w:szCs w:val="18"/>
              </w:rPr>
              <w:t>AIMSweb</w:t>
            </w:r>
            <w:proofErr w:type="spellEnd"/>
            <w:r w:rsidRPr="00316B23">
              <w:rPr>
                <w:rFonts w:ascii="Arial" w:hAnsi="Arial" w:cs="Arial"/>
                <w:b/>
                <w:sz w:val="18"/>
                <w:szCs w:val="18"/>
              </w:rPr>
              <w:t>, behavior tracking, etc.)</w:t>
            </w:r>
          </w:p>
        </w:tc>
      </w:tr>
      <w:tr w:rsidR="00316B23" w:rsidTr="00316B23">
        <w:tc>
          <w:tcPr>
            <w:tcW w:w="9576" w:type="dxa"/>
          </w:tcPr>
          <w:p w:rsidR="00CD1064" w:rsidRDefault="00CD1064" w:rsidP="00CD1064">
            <w:pPr>
              <w:rPr>
                <w:rFonts w:ascii="Arial" w:hAnsi="Arial" w:cs="Arial"/>
              </w:rPr>
            </w:pPr>
          </w:p>
        </w:tc>
      </w:tr>
      <w:tr w:rsidR="00316B23" w:rsidTr="00316B23">
        <w:tc>
          <w:tcPr>
            <w:tcW w:w="9576" w:type="dxa"/>
            <w:shd w:val="clear" w:color="auto" w:fill="F2DBDB" w:themeFill="accent2" w:themeFillTint="33"/>
          </w:tcPr>
          <w:p w:rsidR="00316B23" w:rsidRDefault="00316B23" w:rsidP="00316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 Referral Concern – CHOOSE ONE OR TWO THAT ARE IDENTIFIED THROUGH DATA</w:t>
            </w:r>
          </w:p>
          <w:p w:rsidR="00316B23" w:rsidRPr="00316B23" w:rsidRDefault="00316B23" w:rsidP="0031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(e.g., phonemic awareness, reading fluency, math computation, word problems, on-task behavior, etc.)</w:t>
            </w:r>
          </w:p>
        </w:tc>
      </w:tr>
      <w:tr w:rsidR="00316B23" w:rsidTr="00316B23">
        <w:tc>
          <w:tcPr>
            <w:tcW w:w="9576" w:type="dxa"/>
          </w:tcPr>
          <w:p w:rsidR="00316B23" w:rsidRDefault="00316B23" w:rsidP="00CD1064">
            <w:pPr>
              <w:rPr>
                <w:rFonts w:ascii="Arial" w:hAnsi="Arial" w:cs="Arial"/>
              </w:rPr>
            </w:pPr>
          </w:p>
          <w:p w:rsidR="00CD1064" w:rsidRDefault="00CD1064" w:rsidP="00CD1064">
            <w:pPr>
              <w:rPr>
                <w:rFonts w:ascii="Arial" w:hAnsi="Arial" w:cs="Arial"/>
              </w:rPr>
            </w:pPr>
          </w:p>
          <w:p w:rsidR="00CD1064" w:rsidRDefault="00CD1064" w:rsidP="00CD1064">
            <w:pPr>
              <w:rPr>
                <w:rFonts w:ascii="Arial" w:hAnsi="Arial" w:cs="Arial"/>
              </w:rPr>
            </w:pPr>
          </w:p>
          <w:p w:rsidR="00CD1064" w:rsidRDefault="00CD1064" w:rsidP="00CD1064">
            <w:pPr>
              <w:rPr>
                <w:rFonts w:ascii="Arial" w:hAnsi="Arial" w:cs="Arial"/>
              </w:rPr>
            </w:pPr>
          </w:p>
        </w:tc>
      </w:tr>
    </w:tbl>
    <w:p w:rsidR="005B1D3A" w:rsidRDefault="005B1D3A" w:rsidP="00CD16FD">
      <w:pPr>
        <w:rPr>
          <w:rFonts w:ascii="Arial" w:hAnsi="Arial" w:cs="Arial"/>
        </w:rPr>
      </w:pPr>
    </w:p>
    <w:p w:rsidR="00E0394E" w:rsidRDefault="00E0394E" w:rsidP="00CD16FD">
      <w:pPr>
        <w:rPr>
          <w:rFonts w:ascii="Arial" w:hAnsi="Arial" w:cs="Arial"/>
        </w:rPr>
      </w:pPr>
    </w:p>
    <w:p w:rsidR="00B7597B" w:rsidRDefault="00B7597B" w:rsidP="00CD16FD">
      <w:pPr>
        <w:rPr>
          <w:rFonts w:ascii="Arial" w:hAnsi="Arial" w:cs="Arial"/>
        </w:rPr>
      </w:pPr>
    </w:p>
    <w:p w:rsidR="00B7597B" w:rsidRDefault="00B7597B" w:rsidP="00CD16FD">
      <w:pPr>
        <w:rPr>
          <w:rFonts w:ascii="Arial" w:hAnsi="Arial" w:cs="Arial"/>
        </w:rPr>
      </w:pPr>
    </w:p>
    <w:p w:rsidR="00E0394E" w:rsidRDefault="00E0394E" w:rsidP="00CD16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1800"/>
        <w:gridCol w:w="1710"/>
        <w:gridCol w:w="2088"/>
      </w:tblGrid>
      <w:tr w:rsidR="00F15DF8" w:rsidTr="00F15DF8">
        <w:tc>
          <w:tcPr>
            <w:tcW w:w="9576" w:type="dxa"/>
            <w:gridSpan w:val="4"/>
            <w:shd w:val="clear" w:color="auto" w:fill="E5B8B7" w:themeFill="accent2" w:themeFillTint="66"/>
          </w:tcPr>
          <w:p w:rsidR="00F15DF8" w:rsidRDefault="00F15DF8" w:rsidP="00F1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Documentation of Interventions that have been used to support student thus far</w:t>
            </w:r>
          </w:p>
          <w:p w:rsidR="0062417A" w:rsidRPr="00F15DF8" w:rsidRDefault="0062417A" w:rsidP="00F1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DF8" w:rsidTr="00F15DF8">
        <w:tc>
          <w:tcPr>
            <w:tcW w:w="3978" w:type="dxa"/>
          </w:tcPr>
          <w:p w:rsidR="00F15DF8" w:rsidRPr="00F15DF8" w:rsidRDefault="00F15DF8" w:rsidP="00CD16FD">
            <w:pPr>
              <w:rPr>
                <w:rFonts w:ascii="Arial" w:hAnsi="Arial" w:cs="Arial"/>
              </w:rPr>
            </w:pPr>
            <w:r w:rsidRPr="00F15DF8">
              <w:rPr>
                <w:rFonts w:ascii="Arial" w:hAnsi="Arial" w:cs="Arial"/>
              </w:rPr>
              <w:t>Intervention Name/Description</w:t>
            </w:r>
          </w:p>
        </w:tc>
        <w:tc>
          <w:tcPr>
            <w:tcW w:w="1800" w:type="dxa"/>
          </w:tcPr>
          <w:p w:rsidR="00F15DF8" w:rsidRPr="00F15DF8" w:rsidRDefault="00F15DF8" w:rsidP="00CD16FD">
            <w:pPr>
              <w:rPr>
                <w:rFonts w:ascii="Arial" w:hAnsi="Arial" w:cs="Arial"/>
              </w:rPr>
            </w:pPr>
            <w:r w:rsidRPr="00F15DF8">
              <w:rPr>
                <w:rFonts w:ascii="Arial" w:hAnsi="Arial" w:cs="Arial"/>
              </w:rPr>
              <w:t>Frequency of Implementation</w:t>
            </w:r>
          </w:p>
        </w:tc>
        <w:tc>
          <w:tcPr>
            <w:tcW w:w="1710" w:type="dxa"/>
          </w:tcPr>
          <w:p w:rsidR="00F15DF8" w:rsidRPr="00F15DF8" w:rsidRDefault="00F15DF8" w:rsidP="00CD16FD">
            <w:pPr>
              <w:rPr>
                <w:rFonts w:ascii="Arial" w:hAnsi="Arial" w:cs="Arial"/>
              </w:rPr>
            </w:pPr>
            <w:r w:rsidRPr="00F15DF8">
              <w:rPr>
                <w:rFonts w:ascii="Arial" w:hAnsi="Arial" w:cs="Arial"/>
              </w:rPr>
              <w:t>Person responsible?</w:t>
            </w:r>
          </w:p>
        </w:tc>
        <w:tc>
          <w:tcPr>
            <w:tcW w:w="2088" w:type="dxa"/>
          </w:tcPr>
          <w:p w:rsidR="00F15DF8" w:rsidRPr="00F15DF8" w:rsidRDefault="00F15DF8" w:rsidP="00CD16FD">
            <w:pPr>
              <w:rPr>
                <w:rFonts w:ascii="Arial" w:hAnsi="Arial" w:cs="Arial"/>
              </w:rPr>
            </w:pPr>
            <w:r w:rsidRPr="00F15DF8">
              <w:rPr>
                <w:rFonts w:ascii="Arial" w:hAnsi="Arial" w:cs="Arial"/>
              </w:rPr>
              <w:t>Data used to monitor progress and results:</w:t>
            </w:r>
          </w:p>
        </w:tc>
      </w:tr>
      <w:tr w:rsidR="00F15DF8" w:rsidTr="00F15DF8">
        <w:tc>
          <w:tcPr>
            <w:tcW w:w="3978" w:type="dxa"/>
          </w:tcPr>
          <w:p w:rsidR="00F15DF8" w:rsidRDefault="00754CC5" w:rsidP="00CD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PEP</w:t>
            </w:r>
          </w:p>
        </w:tc>
        <w:tc>
          <w:tcPr>
            <w:tcW w:w="1800" w:type="dxa"/>
          </w:tcPr>
          <w:p w:rsidR="00D87F16" w:rsidRDefault="00D87F16" w:rsidP="00CD16F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87F16" w:rsidRDefault="00D87F16" w:rsidP="00CD16F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87F16" w:rsidRDefault="00D87F16" w:rsidP="00CD16FD">
            <w:pPr>
              <w:rPr>
                <w:rFonts w:ascii="Arial" w:hAnsi="Arial" w:cs="Arial"/>
              </w:rPr>
            </w:pPr>
          </w:p>
        </w:tc>
      </w:tr>
      <w:tr w:rsidR="00F15DF8" w:rsidTr="00F15DF8">
        <w:tc>
          <w:tcPr>
            <w:tcW w:w="3978" w:type="dxa"/>
          </w:tcPr>
          <w:p w:rsidR="00F15DF8" w:rsidRDefault="00F15DF8" w:rsidP="00CD16F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5DF8" w:rsidRDefault="00F15DF8" w:rsidP="00CD16F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F15DF8" w:rsidRDefault="00F15DF8" w:rsidP="00CD16F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F15DF8" w:rsidRDefault="00F15DF8" w:rsidP="00CD16FD">
            <w:pPr>
              <w:rPr>
                <w:rFonts w:ascii="Arial" w:hAnsi="Arial" w:cs="Arial"/>
              </w:rPr>
            </w:pPr>
          </w:p>
        </w:tc>
      </w:tr>
      <w:tr w:rsidR="00F15DF8" w:rsidTr="00F15DF8">
        <w:tc>
          <w:tcPr>
            <w:tcW w:w="3978" w:type="dxa"/>
          </w:tcPr>
          <w:p w:rsidR="00F15DF8" w:rsidRDefault="00F15DF8" w:rsidP="00CD16FD">
            <w:pPr>
              <w:rPr>
                <w:rFonts w:ascii="Arial" w:hAnsi="Arial" w:cs="Arial"/>
              </w:rPr>
            </w:pPr>
          </w:p>
          <w:p w:rsidR="00F15DF8" w:rsidRDefault="00F15DF8" w:rsidP="00CD16FD">
            <w:pPr>
              <w:rPr>
                <w:rFonts w:ascii="Arial" w:hAnsi="Arial" w:cs="Arial"/>
              </w:rPr>
            </w:pPr>
          </w:p>
          <w:p w:rsidR="00F15DF8" w:rsidRDefault="00F15DF8" w:rsidP="00CD16FD">
            <w:pPr>
              <w:rPr>
                <w:rFonts w:ascii="Arial" w:hAnsi="Arial" w:cs="Arial"/>
              </w:rPr>
            </w:pPr>
          </w:p>
          <w:p w:rsidR="00F15DF8" w:rsidRDefault="00F15DF8" w:rsidP="00CD16F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5DF8" w:rsidRDefault="00F15DF8" w:rsidP="00CD16F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F15DF8" w:rsidRDefault="00F15DF8" w:rsidP="00CD16F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F15DF8" w:rsidRDefault="00F15DF8" w:rsidP="00CD16FD">
            <w:pPr>
              <w:rPr>
                <w:rFonts w:ascii="Arial" w:hAnsi="Arial" w:cs="Arial"/>
              </w:rPr>
            </w:pPr>
          </w:p>
        </w:tc>
      </w:tr>
    </w:tbl>
    <w:p w:rsidR="00F15DF8" w:rsidRDefault="00F15DF8" w:rsidP="00CD16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15DF8" w:rsidTr="00F15DF8">
        <w:tc>
          <w:tcPr>
            <w:tcW w:w="9576" w:type="dxa"/>
          </w:tcPr>
          <w:p w:rsidR="00F15DF8" w:rsidRPr="00B1220C" w:rsidRDefault="00F15DF8" w:rsidP="00CD16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20C">
              <w:rPr>
                <w:rFonts w:ascii="Arial" w:hAnsi="Arial" w:cs="Arial"/>
                <w:b/>
                <w:i/>
                <w:sz w:val="20"/>
                <w:szCs w:val="20"/>
              </w:rPr>
              <w:t>If a continuing SST, the team decision was to:</w:t>
            </w:r>
          </w:p>
          <w:p w:rsidR="00F15DF8" w:rsidRPr="00B1220C" w:rsidRDefault="00F15DF8" w:rsidP="00CD1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F8" w:rsidRPr="00B1220C" w:rsidRDefault="0021722B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21722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034" style="position:absolute;margin-left:4.5pt;margin-top:.65pt;width:11.25pt;height:10.4pt;z-index:251664384"/>
              </w:pict>
            </w:r>
            <w:r w:rsidR="00F15DF8" w:rsidRPr="00B1220C">
              <w:rPr>
                <w:rFonts w:ascii="Arial" w:hAnsi="Arial" w:cs="Arial"/>
                <w:sz w:val="20"/>
                <w:szCs w:val="20"/>
              </w:rPr>
              <w:t xml:space="preserve">          Discontinue SST/Interventions will continue at the classroom level</w:t>
            </w:r>
          </w:p>
          <w:p w:rsidR="00F15DF8" w:rsidRPr="00B1220C" w:rsidRDefault="00F15DF8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B1220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F15DF8" w:rsidRPr="00B1220C" w:rsidRDefault="0021722B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21722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036" style="position:absolute;margin-left:4.5pt;margin-top:.9pt;width:11.25pt;height:10.4pt;z-index:251665408" fillcolor="white [3212]"/>
              </w:pict>
            </w:r>
            <w:r w:rsidR="00F15DF8" w:rsidRPr="00B1220C">
              <w:rPr>
                <w:rFonts w:ascii="Arial" w:hAnsi="Arial" w:cs="Arial"/>
                <w:sz w:val="20"/>
                <w:szCs w:val="20"/>
              </w:rPr>
              <w:t xml:space="preserve">          Continue current interventions (listed above)</w:t>
            </w:r>
          </w:p>
          <w:p w:rsidR="00F15DF8" w:rsidRPr="00B1220C" w:rsidRDefault="00F15DF8" w:rsidP="00CD1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F8" w:rsidRPr="00B1220C" w:rsidRDefault="0021722B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21722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037" style="position:absolute;margin-left:4.5pt;margin-top:.4pt;width:11.25pt;height:10.4pt;z-index:251666432"/>
              </w:pict>
            </w:r>
            <w:r w:rsidR="00F15DF8" w:rsidRPr="00B1220C">
              <w:rPr>
                <w:rFonts w:ascii="Arial" w:hAnsi="Arial" w:cs="Arial"/>
                <w:sz w:val="20"/>
                <w:szCs w:val="20"/>
              </w:rPr>
              <w:t xml:space="preserve">          Continue current interventions and add additional interventions (listed below)</w:t>
            </w:r>
          </w:p>
          <w:p w:rsidR="00F15DF8" w:rsidRPr="00B1220C" w:rsidRDefault="00F15DF8" w:rsidP="00CD1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F8" w:rsidRPr="00B1220C" w:rsidRDefault="0021722B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21722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038" style="position:absolute;margin-left:4.5pt;margin-top:0;width:11.25pt;height:10.4pt;z-index:251667456" fillcolor="white [3212]"/>
              </w:pict>
            </w:r>
            <w:r w:rsidR="00F15DF8" w:rsidRPr="00B1220C">
              <w:rPr>
                <w:rFonts w:ascii="Arial" w:hAnsi="Arial" w:cs="Arial"/>
                <w:sz w:val="20"/>
                <w:szCs w:val="20"/>
              </w:rPr>
              <w:t xml:space="preserve">          Continue current interventions; refer to the Individualiz</w:t>
            </w:r>
            <w:r w:rsidR="0062417A" w:rsidRPr="00B1220C">
              <w:rPr>
                <w:rFonts w:ascii="Arial" w:hAnsi="Arial" w:cs="Arial"/>
                <w:sz w:val="20"/>
                <w:szCs w:val="20"/>
              </w:rPr>
              <w:t>ed Education Program (IEP) team</w:t>
            </w:r>
          </w:p>
          <w:p w:rsidR="0062417A" w:rsidRPr="00B1220C" w:rsidRDefault="0062417A" w:rsidP="00CD16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17A" w:rsidRPr="00B1220C" w:rsidRDefault="0021722B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21722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039" style="position:absolute;margin-left:4.5pt;margin-top:-.5pt;width:11.25pt;height:10.4pt;z-index:251668480" fillcolor="white [3212]"/>
              </w:pict>
            </w:r>
            <w:r w:rsidR="0062417A" w:rsidRPr="00B1220C">
              <w:rPr>
                <w:rFonts w:ascii="Arial" w:hAnsi="Arial" w:cs="Arial"/>
                <w:sz w:val="20"/>
                <w:szCs w:val="20"/>
              </w:rPr>
              <w:t xml:space="preserve">          New interventions will be instituted (listed below)</w:t>
            </w:r>
          </w:p>
          <w:p w:rsidR="00F15DF8" w:rsidRPr="00F15DF8" w:rsidRDefault="00F15DF8" w:rsidP="00CD1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DF8" w:rsidRDefault="00F15DF8" w:rsidP="00CD16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312"/>
        <w:gridCol w:w="2736"/>
        <w:gridCol w:w="1440"/>
        <w:gridCol w:w="2088"/>
      </w:tblGrid>
      <w:tr w:rsidR="0062417A" w:rsidTr="0062417A">
        <w:tc>
          <w:tcPr>
            <w:tcW w:w="9576" w:type="dxa"/>
            <w:gridSpan w:val="4"/>
            <w:shd w:val="clear" w:color="auto" w:fill="E5B8B7" w:themeFill="accent2" w:themeFillTint="66"/>
          </w:tcPr>
          <w:p w:rsidR="0062417A" w:rsidRDefault="0062417A" w:rsidP="00624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Interventions Proposed</w:t>
            </w:r>
          </w:p>
          <w:p w:rsidR="0062417A" w:rsidRPr="0062417A" w:rsidRDefault="0062417A" w:rsidP="00624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17A" w:rsidTr="0062417A">
        <w:tc>
          <w:tcPr>
            <w:tcW w:w="3312" w:type="dxa"/>
          </w:tcPr>
          <w:p w:rsidR="0062417A" w:rsidRDefault="0062417A" w:rsidP="00CD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Name/Description</w:t>
            </w:r>
          </w:p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62417A" w:rsidRDefault="0062417A" w:rsidP="00CD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Implementation/When will implementation occur</w:t>
            </w:r>
          </w:p>
        </w:tc>
        <w:tc>
          <w:tcPr>
            <w:tcW w:w="1440" w:type="dxa"/>
          </w:tcPr>
          <w:p w:rsidR="0062417A" w:rsidRDefault="0062417A" w:rsidP="00624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Responsible</w:t>
            </w:r>
          </w:p>
        </w:tc>
        <w:tc>
          <w:tcPr>
            <w:tcW w:w="2088" w:type="dxa"/>
          </w:tcPr>
          <w:p w:rsidR="0062417A" w:rsidRDefault="0062417A" w:rsidP="00CD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used to monitor progress</w:t>
            </w:r>
          </w:p>
        </w:tc>
      </w:tr>
      <w:tr w:rsidR="0062417A" w:rsidTr="00B83BB0">
        <w:trPr>
          <w:trHeight w:val="620"/>
        </w:trPr>
        <w:tc>
          <w:tcPr>
            <w:tcW w:w="3312" w:type="dxa"/>
            <w:vMerge w:val="restart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vMerge w:val="restart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  <w:p w:rsidR="00B1220C" w:rsidRDefault="00B1220C" w:rsidP="00CD16FD">
            <w:pPr>
              <w:rPr>
                <w:rFonts w:ascii="Arial" w:hAnsi="Arial" w:cs="Arial"/>
              </w:rPr>
            </w:pPr>
          </w:p>
        </w:tc>
      </w:tr>
      <w:tr w:rsidR="0062417A" w:rsidTr="0062417A">
        <w:trPr>
          <w:trHeight w:val="90"/>
        </w:trPr>
        <w:tc>
          <w:tcPr>
            <w:tcW w:w="3312" w:type="dxa"/>
            <w:vMerge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vMerge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220C" w:rsidRDefault="00B1220C" w:rsidP="00CD16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20C">
              <w:rPr>
                <w:rFonts w:ascii="Arial" w:hAnsi="Arial" w:cs="Arial"/>
                <w:i/>
                <w:sz w:val="18"/>
                <w:szCs w:val="18"/>
              </w:rPr>
              <w:t>Data points to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</w:t>
            </w:r>
            <w:r w:rsidRPr="00B1220C">
              <w:rPr>
                <w:rFonts w:ascii="Arial" w:hAnsi="Arial" w:cs="Arial"/>
                <w:i/>
                <w:sz w:val="18"/>
                <w:szCs w:val="18"/>
              </w:rPr>
              <w:t xml:space="preserve"> present at next SST?</w:t>
            </w:r>
          </w:p>
          <w:p w:rsidR="00B83BB0" w:rsidRPr="00B1220C" w:rsidRDefault="00B83BB0" w:rsidP="00CD16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2417A" w:rsidTr="00B83BB0">
        <w:trPr>
          <w:trHeight w:val="665"/>
        </w:trPr>
        <w:tc>
          <w:tcPr>
            <w:tcW w:w="3312" w:type="dxa"/>
            <w:vMerge w:val="restart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vMerge w:val="restart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  <w:p w:rsidR="00B1220C" w:rsidRDefault="00B1220C" w:rsidP="00CD16FD">
            <w:pPr>
              <w:rPr>
                <w:rFonts w:ascii="Arial" w:hAnsi="Arial" w:cs="Arial"/>
              </w:rPr>
            </w:pPr>
          </w:p>
        </w:tc>
      </w:tr>
      <w:tr w:rsidR="0062417A" w:rsidTr="0062417A">
        <w:trPr>
          <w:trHeight w:val="90"/>
        </w:trPr>
        <w:tc>
          <w:tcPr>
            <w:tcW w:w="3312" w:type="dxa"/>
            <w:vMerge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vMerge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220C" w:rsidRDefault="00B1220C" w:rsidP="00B122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20C">
              <w:rPr>
                <w:rFonts w:ascii="Arial" w:hAnsi="Arial" w:cs="Arial"/>
                <w:i/>
                <w:sz w:val="18"/>
                <w:szCs w:val="18"/>
              </w:rPr>
              <w:t>Data points to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</w:t>
            </w:r>
            <w:r w:rsidRPr="00B1220C">
              <w:rPr>
                <w:rFonts w:ascii="Arial" w:hAnsi="Arial" w:cs="Arial"/>
                <w:i/>
                <w:sz w:val="18"/>
                <w:szCs w:val="18"/>
              </w:rPr>
              <w:t xml:space="preserve"> present at next SST?</w:t>
            </w:r>
          </w:p>
          <w:p w:rsidR="00B83BB0" w:rsidRDefault="00B83BB0" w:rsidP="00CD16FD">
            <w:pPr>
              <w:rPr>
                <w:rFonts w:ascii="Arial" w:hAnsi="Arial" w:cs="Arial"/>
              </w:rPr>
            </w:pPr>
          </w:p>
        </w:tc>
      </w:tr>
      <w:tr w:rsidR="0062417A" w:rsidTr="00B83BB0">
        <w:trPr>
          <w:trHeight w:val="737"/>
        </w:trPr>
        <w:tc>
          <w:tcPr>
            <w:tcW w:w="3312" w:type="dxa"/>
            <w:vMerge w:val="restart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  <w:p w:rsidR="00B83BB0" w:rsidRDefault="00B83BB0" w:rsidP="00CD16FD">
            <w:pPr>
              <w:rPr>
                <w:rFonts w:ascii="Arial" w:hAnsi="Arial" w:cs="Arial"/>
              </w:rPr>
            </w:pPr>
          </w:p>
          <w:p w:rsidR="00B83BB0" w:rsidRDefault="00B83BB0" w:rsidP="00CD16FD">
            <w:pPr>
              <w:rPr>
                <w:rFonts w:ascii="Arial" w:hAnsi="Arial" w:cs="Arial"/>
              </w:rPr>
            </w:pPr>
          </w:p>
          <w:p w:rsidR="00B83BB0" w:rsidRDefault="00B83BB0" w:rsidP="00CD16FD">
            <w:pPr>
              <w:rPr>
                <w:rFonts w:ascii="Arial" w:hAnsi="Arial" w:cs="Arial"/>
              </w:rPr>
            </w:pPr>
          </w:p>
          <w:p w:rsidR="00B83BB0" w:rsidRDefault="00B83BB0" w:rsidP="00CD16FD">
            <w:pPr>
              <w:rPr>
                <w:rFonts w:ascii="Arial" w:hAnsi="Arial" w:cs="Arial"/>
              </w:rPr>
            </w:pPr>
          </w:p>
          <w:p w:rsidR="00B83BB0" w:rsidRDefault="00B83BB0" w:rsidP="00CD16FD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vMerge w:val="restart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</w:tr>
      <w:tr w:rsidR="0062417A" w:rsidTr="0062417A">
        <w:trPr>
          <w:trHeight w:val="120"/>
        </w:trPr>
        <w:tc>
          <w:tcPr>
            <w:tcW w:w="3312" w:type="dxa"/>
            <w:vMerge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vMerge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62417A" w:rsidRDefault="0062417A" w:rsidP="00CD16FD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2417A" w:rsidRPr="00D87F16" w:rsidRDefault="00B83BB0" w:rsidP="00CD16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20C">
              <w:rPr>
                <w:rFonts w:ascii="Arial" w:hAnsi="Arial" w:cs="Arial"/>
                <w:i/>
                <w:sz w:val="18"/>
                <w:szCs w:val="18"/>
              </w:rPr>
              <w:t>Data points to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</w:t>
            </w:r>
            <w:r w:rsidRPr="00B1220C">
              <w:rPr>
                <w:rFonts w:ascii="Arial" w:hAnsi="Arial" w:cs="Arial"/>
                <w:i/>
                <w:sz w:val="18"/>
                <w:szCs w:val="18"/>
              </w:rPr>
              <w:t xml:space="preserve"> present at next SST?</w:t>
            </w:r>
          </w:p>
          <w:p w:rsidR="00B83BB0" w:rsidRPr="00B83BB0" w:rsidRDefault="00B83BB0" w:rsidP="00CD16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0394E" w:rsidRDefault="00E0394E" w:rsidP="00B83BB0">
      <w:pPr>
        <w:tabs>
          <w:tab w:val="left" w:pos="1785"/>
        </w:tabs>
        <w:rPr>
          <w:rFonts w:ascii="Arial" w:hAnsi="Arial" w:cs="Arial"/>
        </w:rPr>
      </w:pPr>
    </w:p>
    <w:p w:rsidR="00B7597B" w:rsidRDefault="00B7597B" w:rsidP="00B83BB0">
      <w:pPr>
        <w:tabs>
          <w:tab w:val="left" w:pos="1785"/>
        </w:tabs>
        <w:rPr>
          <w:rFonts w:ascii="Arial" w:hAnsi="Arial" w:cs="Arial"/>
        </w:rPr>
      </w:pPr>
    </w:p>
    <w:p w:rsidR="00B7597B" w:rsidRDefault="00B7597B" w:rsidP="00B83BB0">
      <w:pPr>
        <w:tabs>
          <w:tab w:val="left" w:pos="1785"/>
        </w:tabs>
        <w:rPr>
          <w:rFonts w:ascii="Arial" w:hAnsi="Arial" w:cs="Arial"/>
        </w:rPr>
      </w:pPr>
    </w:p>
    <w:p w:rsidR="0062417A" w:rsidRDefault="00B83BB0" w:rsidP="00B83BB0">
      <w:pPr>
        <w:tabs>
          <w:tab w:val="left" w:pos="17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/>
      </w:tblPr>
      <w:tblGrid>
        <w:gridCol w:w="4782"/>
        <w:gridCol w:w="4794"/>
      </w:tblGrid>
      <w:tr w:rsidR="00B83BB0" w:rsidTr="00B83BB0">
        <w:tc>
          <w:tcPr>
            <w:tcW w:w="9576" w:type="dxa"/>
            <w:gridSpan w:val="2"/>
            <w:shd w:val="clear" w:color="auto" w:fill="D99594" w:themeFill="accent2" w:themeFillTint="99"/>
          </w:tcPr>
          <w:p w:rsidR="00B83BB0" w:rsidRDefault="00B83BB0" w:rsidP="00B83BB0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Notes</w:t>
            </w:r>
          </w:p>
          <w:p w:rsidR="00B83BB0" w:rsidRPr="00B83BB0" w:rsidRDefault="00B83BB0" w:rsidP="00B83BB0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BB0" w:rsidTr="00B83BB0">
        <w:tc>
          <w:tcPr>
            <w:tcW w:w="9576" w:type="dxa"/>
            <w:gridSpan w:val="2"/>
          </w:tcPr>
          <w:p w:rsidR="00754CC5" w:rsidRDefault="00754CC5" w:rsidP="00B83BB0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B83BB0" w:rsidRDefault="00B83BB0" w:rsidP="00CD1064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</w:tc>
      </w:tr>
      <w:tr w:rsidR="00B83BB0" w:rsidTr="00B83BB0">
        <w:tc>
          <w:tcPr>
            <w:tcW w:w="9576" w:type="dxa"/>
            <w:gridSpan w:val="2"/>
            <w:shd w:val="clear" w:color="auto" w:fill="D99594" w:themeFill="accent2" w:themeFillTint="99"/>
          </w:tcPr>
          <w:p w:rsidR="00B83BB0" w:rsidRDefault="00B83BB0" w:rsidP="00B83BB0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Signatures of Those Indicating Commitment to Plan</w:t>
            </w:r>
          </w:p>
          <w:p w:rsidR="00B83BB0" w:rsidRPr="00B83BB0" w:rsidRDefault="00B83BB0" w:rsidP="00B83BB0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94E" w:rsidTr="00E0394E">
        <w:tc>
          <w:tcPr>
            <w:tcW w:w="4782" w:type="dxa"/>
          </w:tcPr>
          <w:p w:rsidR="00E0394E" w:rsidRDefault="00E0394E" w:rsidP="00B83BB0">
            <w:pPr>
              <w:tabs>
                <w:tab w:val="left" w:pos="17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 w:rsidP="00B83BB0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E0394E" w:rsidRP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794" w:type="dxa"/>
          </w:tcPr>
          <w:p w:rsidR="00E0394E" w:rsidRDefault="00E0394E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E0394E" w:rsidRPr="00E0394E" w:rsidRDefault="00E0394E" w:rsidP="00E0394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E0394E" w:rsidRDefault="00E0394E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94E" w:rsidRPr="00B83BB0" w:rsidRDefault="00E0394E" w:rsidP="00E0394E">
            <w:pPr>
              <w:tabs>
                <w:tab w:val="left" w:pos="17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3BB0" w:rsidRPr="00CD16FD" w:rsidRDefault="00B83BB0" w:rsidP="00B83BB0">
      <w:pPr>
        <w:tabs>
          <w:tab w:val="left" w:pos="1785"/>
        </w:tabs>
        <w:rPr>
          <w:rFonts w:ascii="Arial" w:hAnsi="Arial" w:cs="Arial"/>
        </w:rPr>
      </w:pPr>
    </w:p>
    <w:sectPr w:rsidR="00B83BB0" w:rsidRPr="00CD16FD" w:rsidSect="00E0394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5232"/>
    <w:rsid w:val="00041E98"/>
    <w:rsid w:val="00071411"/>
    <w:rsid w:val="000D3B61"/>
    <w:rsid w:val="00113855"/>
    <w:rsid w:val="001521BD"/>
    <w:rsid w:val="001A140B"/>
    <w:rsid w:val="001F6BD4"/>
    <w:rsid w:val="00204FE3"/>
    <w:rsid w:val="0021722B"/>
    <w:rsid w:val="002274A9"/>
    <w:rsid w:val="00271233"/>
    <w:rsid w:val="00287DE4"/>
    <w:rsid w:val="00297DC0"/>
    <w:rsid w:val="002B5A8D"/>
    <w:rsid w:val="00316B23"/>
    <w:rsid w:val="00367B4A"/>
    <w:rsid w:val="003E0D69"/>
    <w:rsid w:val="003E53B6"/>
    <w:rsid w:val="00410E33"/>
    <w:rsid w:val="00461F91"/>
    <w:rsid w:val="00484F4B"/>
    <w:rsid w:val="00546FEF"/>
    <w:rsid w:val="00562DCD"/>
    <w:rsid w:val="0057560C"/>
    <w:rsid w:val="005B1D3A"/>
    <w:rsid w:val="0062417A"/>
    <w:rsid w:val="00657E95"/>
    <w:rsid w:val="006B36F6"/>
    <w:rsid w:val="006E4369"/>
    <w:rsid w:val="00707E5D"/>
    <w:rsid w:val="00747A9F"/>
    <w:rsid w:val="00754CC5"/>
    <w:rsid w:val="0078634C"/>
    <w:rsid w:val="007947AE"/>
    <w:rsid w:val="00796440"/>
    <w:rsid w:val="0081577B"/>
    <w:rsid w:val="008449C9"/>
    <w:rsid w:val="008903F3"/>
    <w:rsid w:val="008A0026"/>
    <w:rsid w:val="008F256E"/>
    <w:rsid w:val="0096795A"/>
    <w:rsid w:val="009C3040"/>
    <w:rsid w:val="009E1652"/>
    <w:rsid w:val="00A24226"/>
    <w:rsid w:val="00A50B0B"/>
    <w:rsid w:val="00AC4631"/>
    <w:rsid w:val="00B1029D"/>
    <w:rsid w:val="00B1220C"/>
    <w:rsid w:val="00B52FEE"/>
    <w:rsid w:val="00B7597B"/>
    <w:rsid w:val="00B83BB0"/>
    <w:rsid w:val="00C21482"/>
    <w:rsid w:val="00C66ED9"/>
    <w:rsid w:val="00CA2C5B"/>
    <w:rsid w:val="00CC220E"/>
    <w:rsid w:val="00CD1064"/>
    <w:rsid w:val="00CD16FD"/>
    <w:rsid w:val="00D0268B"/>
    <w:rsid w:val="00D43822"/>
    <w:rsid w:val="00D87F16"/>
    <w:rsid w:val="00DA3806"/>
    <w:rsid w:val="00DA594E"/>
    <w:rsid w:val="00E0394E"/>
    <w:rsid w:val="00E05232"/>
    <w:rsid w:val="00E56C48"/>
    <w:rsid w:val="00E56E6E"/>
    <w:rsid w:val="00E86086"/>
    <w:rsid w:val="00E91E14"/>
    <w:rsid w:val="00E96E1B"/>
    <w:rsid w:val="00EA42D9"/>
    <w:rsid w:val="00F15DF8"/>
    <w:rsid w:val="00F20090"/>
    <w:rsid w:val="00F61223"/>
    <w:rsid w:val="00F6473C"/>
    <w:rsid w:val="00F7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Wake County Public Schools</cp:lastModifiedBy>
  <cp:revision>16</cp:revision>
  <cp:lastPrinted>2011-09-20T16:28:00Z</cp:lastPrinted>
  <dcterms:created xsi:type="dcterms:W3CDTF">2011-12-06T22:05:00Z</dcterms:created>
  <dcterms:modified xsi:type="dcterms:W3CDTF">2012-04-11T13:10:00Z</dcterms:modified>
</cp:coreProperties>
</file>