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8B735C" w:rsidP="001A7B4D">
      <w:pPr>
        <w:jc w:val="center"/>
        <w:rPr>
          <w:sz w:val="28"/>
          <w:szCs w:val="28"/>
        </w:rPr>
      </w:pPr>
      <w:r w:rsidRPr="008B735C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8B735C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9009F9">
        <w:rPr>
          <w:sz w:val="28"/>
          <w:szCs w:val="28"/>
        </w:rPr>
        <w:t xml:space="preserve">for </w:t>
      </w:r>
      <w:r w:rsidR="0013296B">
        <w:rPr>
          <w:sz w:val="28"/>
          <w:szCs w:val="28"/>
        </w:rPr>
        <w:t>5</w:t>
      </w:r>
      <w:r w:rsidR="0013296B" w:rsidRPr="009009F9">
        <w:rPr>
          <w:sz w:val="28"/>
          <w:szCs w:val="28"/>
          <w:vertAlign w:val="superscript"/>
        </w:rPr>
        <w:t>th</w:t>
      </w:r>
      <w:r w:rsidR="009009F9">
        <w:rPr>
          <w:sz w:val="28"/>
          <w:szCs w:val="28"/>
        </w:rPr>
        <w:t xml:space="preserve"> Grade -2012</w:t>
      </w:r>
    </w:p>
    <w:p w:rsidR="001A7B4D" w:rsidRDefault="001A7B4D"/>
    <w:p w:rsidR="001A7B4D" w:rsidRDefault="001A7B4D"/>
    <w:p w:rsidR="00596574" w:rsidRDefault="008B735C"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13296B"/>
    <w:rsid w:val="001A7B4D"/>
    <w:rsid w:val="001D39F6"/>
    <w:rsid w:val="002B4935"/>
    <w:rsid w:val="002F1ECD"/>
    <w:rsid w:val="003A72DA"/>
    <w:rsid w:val="00596574"/>
    <w:rsid w:val="005B33AE"/>
    <w:rsid w:val="008B3111"/>
    <w:rsid w:val="008B735C"/>
    <w:rsid w:val="008F59EC"/>
    <w:rsid w:val="009009F9"/>
    <w:rsid w:val="00961A2F"/>
    <w:rsid w:val="00C72B2E"/>
    <w:rsid w:val="00C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2012-08-14T04:16:00Z</dcterms:created>
  <dcterms:modified xsi:type="dcterms:W3CDTF">2012-08-14T04:16:00Z</dcterms:modified>
</cp:coreProperties>
</file>